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525"/>
        <w:bidiVisual/>
        <w:tblW w:w="9333" w:type="dxa"/>
        <w:tblLook w:val="04A0" w:firstRow="1" w:lastRow="0" w:firstColumn="1" w:lastColumn="0" w:noHBand="0" w:noVBand="1"/>
      </w:tblPr>
      <w:tblGrid>
        <w:gridCol w:w="2803"/>
        <w:gridCol w:w="567"/>
        <w:gridCol w:w="1291"/>
        <w:gridCol w:w="2837"/>
        <w:gridCol w:w="564"/>
        <w:gridCol w:w="1271"/>
      </w:tblGrid>
      <w:tr w:rsidR="008E0F90" w14:paraId="705C2C98" w14:textId="77777777" w:rsidTr="00122712">
        <w:trPr>
          <w:trHeight w:val="709"/>
        </w:trPr>
        <w:tc>
          <w:tcPr>
            <w:tcW w:w="4667" w:type="dxa"/>
            <w:gridSpan w:val="3"/>
            <w:vAlign w:val="center"/>
          </w:tcPr>
          <w:p w14:paraId="4406835F" w14:textId="545A560B" w:rsidR="008E0F90" w:rsidRPr="00122712" w:rsidRDefault="004B664A" w:rsidP="001227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122712">
              <w:rPr>
                <w:rFonts w:cs="B Nazanin" w:hint="cs"/>
                <w:sz w:val="24"/>
                <w:szCs w:val="24"/>
                <w:rtl/>
              </w:rPr>
              <w:t>ترم</w:t>
            </w:r>
            <w:proofErr w:type="spellEnd"/>
            <w:r w:rsidRPr="00122712">
              <w:rPr>
                <w:rFonts w:cs="B Nazanin" w:hint="cs"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4666" w:type="dxa"/>
            <w:gridSpan w:val="3"/>
            <w:vAlign w:val="center"/>
          </w:tcPr>
          <w:p w14:paraId="48EABCDC" w14:textId="28A3C7BA" w:rsidR="008E0F90" w:rsidRPr="00122712" w:rsidRDefault="004B664A" w:rsidP="001227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122712">
              <w:rPr>
                <w:rFonts w:cs="B Nazanin" w:hint="cs"/>
                <w:sz w:val="24"/>
                <w:szCs w:val="24"/>
                <w:rtl/>
              </w:rPr>
              <w:t>ترم</w:t>
            </w:r>
            <w:proofErr w:type="spellEnd"/>
            <w:r w:rsidRPr="00122712">
              <w:rPr>
                <w:rFonts w:cs="B Nazanin" w:hint="cs"/>
                <w:sz w:val="24"/>
                <w:szCs w:val="24"/>
                <w:rtl/>
              </w:rPr>
              <w:t xml:space="preserve"> دوم</w:t>
            </w:r>
          </w:p>
        </w:tc>
      </w:tr>
      <w:tr w:rsidR="00122712" w14:paraId="6B1FFD48" w14:textId="77777777" w:rsidTr="00122712">
        <w:trPr>
          <w:trHeight w:val="706"/>
        </w:trPr>
        <w:tc>
          <w:tcPr>
            <w:tcW w:w="2808" w:type="dxa"/>
            <w:vAlign w:val="center"/>
          </w:tcPr>
          <w:p w14:paraId="0A84161A" w14:textId="636B65E3" w:rsidR="008E0F90" w:rsidRPr="00122712" w:rsidRDefault="004B664A" w:rsidP="001227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567" w:type="dxa"/>
            <w:vAlign w:val="center"/>
          </w:tcPr>
          <w:p w14:paraId="08509ECB" w14:textId="2A30B452" w:rsidR="008E0F90" w:rsidRPr="00122712" w:rsidRDefault="004B664A" w:rsidP="001227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واحد</w:t>
            </w:r>
          </w:p>
        </w:tc>
        <w:tc>
          <w:tcPr>
            <w:tcW w:w="1292" w:type="dxa"/>
            <w:vAlign w:val="center"/>
          </w:tcPr>
          <w:p w14:paraId="48491962" w14:textId="2982751F" w:rsidR="008E0F90" w:rsidRPr="00122712" w:rsidRDefault="004B664A" w:rsidP="001227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نوع درس</w:t>
            </w:r>
          </w:p>
        </w:tc>
        <w:tc>
          <w:tcPr>
            <w:tcW w:w="2841" w:type="dxa"/>
            <w:vAlign w:val="center"/>
          </w:tcPr>
          <w:p w14:paraId="0C0A48E0" w14:textId="0CD3FD1B" w:rsidR="008E0F90" w:rsidRPr="00122712" w:rsidRDefault="004B664A" w:rsidP="001227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553" w:type="dxa"/>
            <w:vAlign w:val="center"/>
          </w:tcPr>
          <w:p w14:paraId="019A8355" w14:textId="3BA1BC4A" w:rsidR="008E0F90" w:rsidRPr="00122712" w:rsidRDefault="004B664A" w:rsidP="001227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واحد</w:t>
            </w:r>
          </w:p>
        </w:tc>
        <w:tc>
          <w:tcPr>
            <w:tcW w:w="1272" w:type="dxa"/>
            <w:vAlign w:val="center"/>
          </w:tcPr>
          <w:p w14:paraId="375FA3E9" w14:textId="46C147A9" w:rsidR="008E0F90" w:rsidRPr="00122712" w:rsidRDefault="004B664A" w:rsidP="001227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نوع درس</w:t>
            </w:r>
          </w:p>
        </w:tc>
      </w:tr>
      <w:tr w:rsidR="00122712" w14:paraId="50A749A1" w14:textId="77777777" w:rsidTr="00122712">
        <w:trPr>
          <w:trHeight w:val="706"/>
        </w:trPr>
        <w:tc>
          <w:tcPr>
            <w:tcW w:w="2808" w:type="dxa"/>
          </w:tcPr>
          <w:p w14:paraId="28A0D6D3" w14:textId="50B8E955" w:rsidR="008E0F90" w:rsidRPr="00122712" w:rsidRDefault="004B664A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 xml:space="preserve">زبان تخصصی مدیریت جهانگردی </w:t>
            </w:r>
          </w:p>
        </w:tc>
        <w:tc>
          <w:tcPr>
            <w:tcW w:w="567" w:type="dxa"/>
          </w:tcPr>
          <w:p w14:paraId="3D5E1406" w14:textId="6CA42A4E" w:rsidR="008E0F90" w:rsidRPr="00122712" w:rsidRDefault="00E56EE4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92" w:type="dxa"/>
          </w:tcPr>
          <w:p w14:paraId="4544929D" w14:textId="456F1906" w:rsidR="008E0F90" w:rsidRPr="00122712" w:rsidRDefault="0092409E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 xml:space="preserve">جبرانی </w:t>
            </w:r>
          </w:p>
        </w:tc>
        <w:tc>
          <w:tcPr>
            <w:tcW w:w="2841" w:type="dxa"/>
          </w:tcPr>
          <w:p w14:paraId="18A023D5" w14:textId="6F590894" w:rsidR="008E0F90" w:rsidRPr="00122712" w:rsidRDefault="00B8330A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تحلیل رفتاری جهانگردی و تعامل فرهنگی</w:t>
            </w:r>
          </w:p>
        </w:tc>
        <w:tc>
          <w:tcPr>
            <w:tcW w:w="553" w:type="dxa"/>
          </w:tcPr>
          <w:p w14:paraId="528B5CAC" w14:textId="455A3F2D" w:rsidR="008E0F90" w:rsidRPr="00122712" w:rsidRDefault="00B8330A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72" w:type="dxa"/>
          </w:tcPr>
          <w:p w14:paraId="72B97AC2" w14:textId="1F707AE4" w:rsidR="008E0F90" w:rsidRPr="00122712" w:rsidRDefault="00B8330A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ت-اجباری</w:t>
            </w:r>
          </w:p>
        </w:tc>
      </w:tr>
      <w:tr w:rsidR="00122712" w14:paraId="0973DD96" w14:textId="77777777" w:rsidTr="00122712">
        <w:trPr>
          <w:trHeight w:val="706"/>
        </w:trPr>
        <w:tc>
          <w:tcPr>
            <w:tcW w:w="2808" w:type="dxa"/>
          </w:tcPr>
          <w:p w14:paraId="23F2DF36" w14:textId="4F975081" w:rsidR="008E0F90" w:rsidRPr="00122712" w:rsidRDefault="00E56EE4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 xml:space="preserve">آشنای با روشهای کمی در تحقیقات جهانگردی </w:t>
            </w:r>
          </w:p>
        </w:tc>
        <w:tc>
          <w:tcPr>
            <w:tcW w:w="567" w:type="dxa"/>
          </w:tcPr>
          <w:p w14:paraId="3769E087" w14:textId="70F7EC64" w:rsidR="008E0F90" w:rsidRPr="00122712" w:rsidRDefault="00E56EE4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92" w:type="dxa"/>
          </w:tcPr>
          <w:p w14:paraId="3CC087B8" w14:textId="0F151123" w:rsidR="008E0F90" w:rsidRPr="00122712" w:rsidRDefault="00B8330A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ت-</w:t>
            </w:r>
            <w:r w:rsidR="0092409E" w:rsidRPr="00122712">
              <w:rPr>
                <w:rFonts w:cs="B Nazanin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2841" w:type="dxa"/>
          </w:tcPr>
          <w:p w14:paraId="0C491A44" w14:textId="6B8BED62" w:rsidR="008E0F90" w:rsidRPr="00122712" w:rsidRDefault="00B8330A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 xml:space="preserve">اصول مدیریت بازار یابی و خدمات </w:t>
            </w:r>
          </w:p>
        </w:tc>
        <w:tc>
          <w:tcPr>
            <w:tcW w:w="553" w:type="dxa"/>
          </w:tcPr>
          <w:p w14:paraId="6B815713" w14:textId="32367172" w:rsidR="008E0F90" w:rsidRPr="00122712" w:rsidRDefault="00B8330A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72" w:type="dxa"/>
          </w:tcPr>
          <w:p w14:paraId="41237CB4" w14:textId="184D5474" w:rsidR="008E0F90" w:rsidRPr="00122712" w:rsidRDefault="00B8330A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 xml:space="preserve">ت-اجباری </w:t>
            </w:r>
          </w:p>
        </w:tc>
      </w:tr>
      <w:tr w:rsidR="00122712" w14:paraId="04E8CB4C" w14:textId="77777777" w:rsidTr="00122712">
        <w:trPr>
          <w:trHeight w:val="706"/>
        </w:trPr>
        <w:tc>
          <w:tcPr>
            <w:tcW w:w="2808" w:type="dxa"/>
          </w:tcPr>
          <w:p w14:paraId="54956EF0" w14:textId="6A46ADC0" w:rsidR="008E0F90" w:rsidRPr="00122712" w:rsidRDefault="00E56EE4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 xml:space="preserve">شناخت صنعت گردشگری </w:t>
            </w:r>
          </w:p>
        </w:tc>
        <w:tc>
          <w:tcPr>
            <w:tcW w:w="567" w:type="dxa"/>
          </w:tcPr>
          <w:p w14:paraId="03CDDC63" w14:textId="7234B47B" w:rsidR="008E0F90" w:rsidRPr="00122712" w:rsidRDefault="00E56EE4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92" w:type="dxa"/>
          </w:tcPr>
          <w:p w14:paraId="3D086EF3" w14:textId="19D793E0" w:rsidR="008E0F90" w:rsidRPr="00122712" w:rsidRDefault="0092409E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جبرانی</w:t>
            </w:r>
          </w:p>
        </w:tc>
        <w:tc>
          <w:tcPr>
            <w:tcW w:w="2841" w:type="dxa"/>
          </w:tcPr>
          <w:p w14:paraId="51BD6235" w14:textId="41BCEAF4" w:rsidR="008E0F90" w:rsidRPr="00122712" w:rsidRDefault="00B8330A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 xml:space="preserve">سیستم های اطلاعاتی در صنعت جهانگردی </w:t>
            </w:r>
          </w:p>
        </w:tc>
        <w:tc>
          <w:tcPr>
            <w:tcW w:w="553" w:type="dxa"/>
          </w:tcPr>
          <w:p w14:paraId="696D5FEC" w14:textId="6DAB02EB" w:rsidR="008E0F90" w:rsidRPr="00122712" w:rsidRDefault="00B8330A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72" w:type="dxa"/>
          </w:tcPr>
          <w:p w14:paraId="0795479B" w14:textId="2BE3E9FC" w:rsidR="008E0F90" w:rsidRPr="00122712" w:rsidRDefault="00B8330A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ت-اجباری</w:t>
            </w:r>
          </w:p>
        </w:tc>
      </w:tr>
      <w:tr w:rsidR="00122712" w14:paraId="2762419C" w14:textId="77777777" w:rsidTr="00122712">
        <w:trPr>
          <w:trHeight w:val="706"/>
        </w:trPr>
        <w:tc>
          <w:tcPr>
            <w:tcW w:w="2808" w:type="dxa"/>
          </w:tcPr>
          <w:p w14:paraId="1E8FB62E" w14:textId="38EAF523" w:rsidR="008E0F90" w:rsidRPr="00122712" w:rsidRDefault="00E56EE4" w:rsidP="00122712">
            <w:pPr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122712">
              <w:rPr>
                <w:rFonts w:cs="B Nazanin"/>
                <w:sz w:val="24"/>
                <w:szCs w:val="24"/>
                <w:rtl/>
              </w:rPr>
              <w:t>مديريت</w:t>
            </w:r>
            <w:proofErr w:type="spellEnd"/>
            <w:r w:rsidRPr="00122712">
              <w:rPr>
                <w:rFonts w:cs="B Nazanin"/>
                <w:sz w:val="24"/>
                <w:szCs w:val="24"/>
                <w:rtl/>
              </w:rPr>
              <w:t xml:space="preserve"> منابع </w:t>
            </w:r>
            <w:proofErr w:type="spellStart"/>
            <w:r w:rsidRPr="00122712">
              <w:rPr>
                <w:rFonts w:cs="B Nazanin"/>
                <w:sz w:val="24"/>
                <w:szCs w:val="24"/>
                <w:rtl/>
              </w:rPr>
              <w:t>انساني</w:t>
            </w:r>
            <w:proofErr w:type="spellEnd"/>
            <w:r w:rsidRPr="00122712">
              <w:rPr>
                <w:rFonts w:cs="B Nazanin"/>
                <w:sz w:val="24"/>
                <w:szCs w:val="24"/>
                <w:rtl/>
              </w:rPr>
              <w:t xml:space="preserve"> در صنعت </w:t>
            </w:r>
            <w:proofErr w:type="spellStart"/>
            <w:r w:rsidRPr="00122712">
              <w:rPr>
                <w:rFonts w:cs="B Nazanin"/>
                <w:sz w:val="24"/>
                <w:szCs w:val="24"/>
                <w:rtl/>
              </w:rPr>
              <w:t>جهانگردي</w:t>
            </w:r>
            <w:proofErr w:type="spellEnd"/>
          </w:p>
        </w:tc>
        <w:tc>
          <w:tcPr>
            <w:tcW w:w="567" w:type="dxa"/>
          </w:tcPr>
          <w:p w14:paraId="0A4CBCC9" w14:textId="6AFCD222" w:rsidR="008E0F90" w:rsidRPr="00122712" w:rsidRDefault="00E56EE4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92" w:type="dxa"/>
          </w:tcPr>
          <w:p w14:paraId="71CBC8BF" w14:textId="31BB8885" w:rsidR="008E0F90" w:rsidRPr="00122712" w:rsidRDefault="00B8330A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ت-</w:t>
            </w:r>
            <w:r w:rsidR="0092409E" w:rsidRPr="00122712">
              <w:rPr>
                <w:rFonts w:cs="B Nazanin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2841" w:type="dxa"/>
          </w:tcPr>
          <w:p w14:paraId="5B09DF5C" w14:textId="5CB275B3" w:rsidR="008E0F90" w:rsidRPr="00122712" w:rsidRDefault="00B8330A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 xml:space="preserve">رفتار مصرف کننده در جهانگردی </w:t>
            </w:r>
          </w:p>
        </w:tc>
        <w:tc>
          <w:tcPr>
            <w:tcW w:w="553" w:type="dxa"/>
          </w:tcPr>
          <w:p w14:paraId="24CAB6E6" w14:textId="549BEFC6" w:rsidR="008E0F90" w:rsidRPr="00122712" w:rsidRDefault="00B8330A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72" w:type="dxa"/>
          </w:tcPr>
          <w:p w14:paraId="31E132AF" w14:textId="063F6AAD" w:rsidR="008E0F90" w:rsidRPr="00122712" w:rsidRDefault="00B8330A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ت-اجباری</w:t>
            </w:r>
          </w:p>
        </w:tc>
      </w:tr>
      <w:tr w:rsidR="00122712" w14:paraId="2A22CA1A" w14:textId="77777777" w:rsidTr="00122712">
        <w:trPr>
          <w:trHeight w:val="706"/>
        </w:trPr>
        <w:tc>
          <w:tcPr>
            <w:tcW w:w="2808" w:type="dxa"/>
          </w:tcPr>
          <w:p w14:paraId="719936DE" w14:textId="0EFE02F4" w:rsidR="008E0F90" w:rsidRPr="00122712" w:rsidRDefault="00E56EE4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 xml:space="preserve">اصول روش تحقیق در صنعت جهانگردی </w:t>
            </w:r>
          </w:p>
        </w:tc>
        <w:tc>
          <w:tcPr>
            <w:tcW w:w="567" w:type="dxa"/>
          </w:tcPr>
          <w:p w14:paraId="1DDAC8A1" w14:textId="00166182" w:rsidR="008E0F90" w:rsidRPr="00122712" w:rsidRDefault="00E56EE4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92" w:type="dxa"/>
          </w:tcPr>
          <w:p w14:paraId="7F7BD5EF" w14:textId="1E455F51" w:rsidR="008E0F90" w:rsidRPr="00122712" w:rsidRDefault="0092409E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جبرانی</w:t>
            </w:r>
          </w:p>
        </w:tc>
        <w:tc>
          <w:tcPr>
            <w:tcW w:w="2841" w:type="dxa"/>
          </w:tcPr>
          <w:p w14:paraId="4DB254F2" w14:textId="2252E733" w:rsidR="008E0F90" w:rsidRPr="00122712" w:rsidRDefault="00B8330A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 xml:space="preserve">بازار یابی بین </w:t>
            </w:r>
            <w:proofErr w:type="spellStart"/>
            <w:r w:rsidRPr="00122712">
              <w:rPr>
                <w:rFonts w:cs="B Nazanin" w:hint="cs"/>
                <w:sz w:val="24"/>
                <w:szCs w:val="24"/>
                <w:rtl/>
              </w:rPr>
              <w:t>الملل</w:t>
            </w:r>
            <w:proofErr w:type="spellEnd"/>
            <w:r w:rsidRPr="00122712">
              <w:rPr>
                <w:rFonts w:cs="B Nazanin" w:hint="cs"/>
                <w:sz w:val="24"/>
                <w:szCs w:val="24"/>
                <w:rtl/>
              </w:rPr>
              <w:t xml:space="preserve"> در جهانگردی </w:t>
            </w:r>
          </w:p>
        </w:tc>
        <w:tc>
          <w:tcPr>
            <w:tcW w:w="553" w:type="dxa"/>
          </w:tcPr>
          <w:p w14:paraId="4D719FBB" w14:textId="7D4A6940" w:rsidR="008E0F90" w:rsidRPr="00122712" w:rsidRDefault="00B8330A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72" w:type="dxa"/>
          </w:tcPr>
          <w:p w14:paraId="4CCB30FA" w14:textId="31717BD6" w:rsidR="008E0F90" w:rsidRPr="00122712" w:rsidRDefault="00B8330A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ت-اجباری</w:t>
            </w:r>
          </w:p>
        </w:tc>
      </w:tr>
      <w:tr w:rsidR="00122712" w14:paraId="26398074" w14:textId="77777777" w:rsidTr="00122712">
        <w:trPr>
          <w:trHeight w:val="706"/>
        </w:trPr>
        <w:tc>
          <w:tcPr>
            <w:tcW w:w="2808" w:type="dxa"/>
          </w:tcPr>
          <w:p w14:paraId="09AD3AFD" w14:textId="0D2C040D" w:rsidR="008E0F90" w:rsidRPr="00122712" w:rsidRDefault="00E56EE4" w:rsidP="00122712">
            <w:pPr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122712">
              <w:rPr>
                <w:rFonts w:cs="B Nazanin"/>
                <w:sz w:val="24"/>
                <w:szCs w:val="24"/>
                <w:rtl/>
              </w:rPr>
              <w:t>محيط</w:t>
            </w:r>
            <w:proofErr w:type="spellEnd"/>
            <w:r w:rsidRPr="00122712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122712">
              <w:rPr>
                <w:rFonts w:cs="B Nazanin"/>
                <w:sz w:val="24"/>
                <w:szCs w:val="24"/>
                <w:rtl/>
              </w:rPr>
              <w:t>ملي</w:t>
            </w:r>
            <w:proofErr w:type="spellEnd"/>
            <w:r w:rsidRPr="00122712">
              <w:rPr>
                <w:rFonts w:cs="B Nazanin"/>
                <w:sz w:val="24"/>
                <w:szCs w:val="24"/>
                <w:rtl/>
              </w:rPr>
              <w:t xml:space="preserve"> و </w:t>
            </w:r>
            <w:proofErr w:type="spellStart"/>
            <w:r w:rsidRPr="00122712">
              <w:rPr>
                <w:rFonts w:cs="B Nazanin"/>
                <w:sz w:val="24"/>
                <w:szCs w:val="24"/>
                <w:rtl/>
              </w:rPr>
              <w:t>بين</w:t>
            </w:r>
            <w:proofErr w:type="spellEnd"/>
            <w:r w:rsidRPr="00122712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122712">
              <w:rPr>
                <w:rFonts w:cs="B Nazanin"/>
                <w:sz w:val="24"/>
                <w:szCs w:val="24"/>
                <w:rtl/>
              </w:rPr>
              <w:t>المللي</w:t>
            </w:r>
            <w:proofErr w:type="spellEnd"/>
            <w:r w:rsidRPr="00122712">
              <w:rPr>
                <w:rFonts w:cs="B Nazanin"/>
                <w:sz w:val="24"/>
                <w:szCs w:val="24"/>
                <w:rtl/>
              </w:rPr>
              <w:t xml:space="preserve"> تجارت و </w:t>
            </w:r>
            <w:proofErr w:type="spellStart"/>
            <w:r w:rsidRPr="00122712">
              <w:rPr>
                <w:rFonts w:cs="B Nazanin"/>
                <w:sz w:val="24"/>
                <w:szCs w:val="24"/>
                <w:rtl/>
              </w:rPr>
              <w:t>گردشگري</w:t>
            </w:r>
            <w:proofErr w:type="spellEnd"/>
          </w:p>
        </w:tc>
        <w:tc>
          <w:tcPr>
            <w:tcW w:w="567" w:type="dxa"/>
          </w:tcPr>
          <w:p w14:paraId="55BCAC76" w14:textId="75A77524" w:rsidR="008E0F90" w:rsidRPr="00122712" w:rsidRDefault="00E56EE4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92" w:type="dxa"/>
          </w:tcPr>
          <w:p w14:paraId="13B014C6" w14:textId="4C0937ED" w:rsidR="008E0F90" w:rsidRPr="00122712" w:rsidRDefault="00B8330A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 xml:space="preserve">ت-اجباری </w:t>
            </w:r>
          </w:p>
        </w:tc>
        <w:tc>
          <w:tcPr>
            <w:tcW w:w="2841" w:type="dxa"/>
          </w:tcPr>
          <w:p w14:paraId="5F1759DA" w14:textId="77777777" w:rsidR="008E0F90" w:rsidRPr="00122712" w:rsidRDefault="008E0F90" w:rsidP="0012271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1DDEE3A1" w14:textId="77777777" w:rsidR="008E0F90" w:rsidRPr="00122712" w:rsidRDefault="008E0F90" w:rsidP="0012271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2" w:type="dxa"/>
          </w:tcPr>
          <w:p w14:paraId="6519B4C9" w14:textId="71B2453E" w:rsidR="008E0F90" w:rsidRPr="00122712" w:rsidRDefault="008E0F90" w:rsidP="0012271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22712" w14:paraId="37F9308F" w14:textId="77777777" w:rsidTr="00122712">
        <w:trPr>
          <w:trHeight w:val="670"/>
        </w:trPr>
        <w:tc>
          <w:tcPr>
            <w:tcW w:w="2808" w:type="dxa"/>
          </w:tcPr>
          <w:p w14:paraId="68526A37" w14:textId="0465E77D" w:rsidR="008E0F90" w:rsidRPr="00122712" w:rsidRDefault="00122712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567" w:type="dxa"/>
          </w:tcPr>
          <w:p w14:paraId="3CC1AD4D" w14:textId="296120CB" w:rsidR="008E0F90" w:rsidRPr="00122712" w:rsidRDefault="00122712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292" w:type="dxa"/>
          </w:tcPr>
          <w:p w14:paraId="1B27B9E8" w14:textId="6EB67278" w:rsidR="008E0F90" w:rsidRPr="00122712" w:rsidRDefault="008E0F90" w:rsidP="0012271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14:paraId="74BC3896" w14:textId="6CC6C8BF" w:rsidR="008E0F90" w:rsidRPr="00122712" w:rsidRDefault="00122712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553" w:type="dxa"/>
          </w:tcPr>
          <w:p w14:paraId="73D3DA56" w14:textId="0469EDB7" w:rsidR="008E0F90" w:rsidRPr="00122712" w:rsidRDefault="00122712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272" w:type="dxa"/>
          </w:tcPr>
          <w:p w14:paraId="5E13C854" w14:textId="3BF302B9" w:rsidR="008E0F90" w:rsidRPr="00122712" w:rsidRDefault="008E0F90" w:rsidP="0012271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B664A" w14:paraId="3C0C063A" w14:textId="77777777" w:rsidTr="00122712">
        <w:trPr>
          <w:trHeight w:val="663"/>
        </w:trPr>
        <w:tc>
          <w:tcPr>
            <w:tcW w:w="4667" w:type="dxa"/>
            <w:gridSpan w:val="3"/>
            <w:vAlign w:val="center"/>
          </w:tcPr>
          <w:p w14:paraId="79C9B271" w14:textId="2E31FB58" w:rsidR="004B664A" w:rsidRPr="00122712" w:rsidRDefault="004B664A" w:rsidP="001227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122712">
              <w:rPr>
                <w:rFonts w:cs="B Nazanin" w:hint="cs"/>
                <w:sz w:val="24"/>
                <w:szCs w:val="24"/>
                <w:rtl/>
              </w:rPr>
              <w:t>ترم</w:t>
            </w:r>
            <w:proofErr w:type="spellEnd"/>
            <w:r w:rsidRPr="00122712">
              <w:rPr>
                <w:rFonts w:cs="B Nazanin" w:hint="cs"/>
                <w:sz w:val="24"/>
                <w:szCs w:val="24"/>
                <w:rtl/>
              </w:rPr>
              <w:t xml:space="preserve"> سوم</w:t>
            </w:r>
          </w:p>
        </w:tc>
        <w:tc>
          <w:tcPr>
            <w:tcW w:w="4666" w:type="dxa"/>
            <w:gridSpan w:val="3"/>
            <w:vAlign w:val="center"/>
          </w:tcPr>
          <w:p w14:paraId="49CF9821" w14:textId="4E843177" w:rsidR="004B664A" w:rsidRPr="00122712" w:rsidRDefault="004B664A" w:rsidP="001227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122712">
              <w:rPr>
                <w:rFonts w:cs="B Nazanin" w:hint="cs"/>
                <w:sz w:val="24"/>
                <w:szCs w:val="24"/>
                <w:rtl/>
              </w:rPr>
              <w:t>ترم</w:t>
            </w:r>
            <w:proofErr w:type="spellEnd"/>
            <w:r w:rsidRPr="00122712">
              <w:rPr>
                <w:rFonts w:cs="B Nazanin" w:hint="cs"/>
                <w:sz w:val="24"/>
                <w:szCs w:val="24"/>
                <w:rtl/>
              </w:rPr>
              <w:t xml:space="preserve"> چهارم</w:t>
            </w:r>
          </w:p>
        </w:tc>
      </w:tr>
      <w:tr w:rsidR="00122712" w14:paraId="66ACF53A" w14:textId="77777777" w:rsidTr="00122712">
        <w:trPr>
          <w:trHeight w:val="663"/>
        </w:trPr>
        <w:tc>
          <w:tcPr>
            <w:tcW w:w="2808" w:type="dxa"/>
            <w:vAlign w:val="center"/>
          </w:tcPr>
          <w:p w14:paraId="33E66CC8" w14:textId="00E21967" w:rsidR="008E0F90" w:rsidRPr="00122712" w:rsidRDefault="004B664A" w:rsidP="001227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567" w:type="dxa"/>
            <w:vAlign w:val="center"/>
          </w:tcPr>
          <w:p w14:paraId="29E81398" w14:textId="7CF528C2" w:rsidR="008E0F90" w:rsidRPr="00122712" w:rsidRDefault="004B664A" w:rsidP="001227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واحد</w:t>
            </w:r>
          </w:p>
        </w:tc>
        <w:tc>
          <w:tcPr>
            <w:tcW w:w="1292" w:type="dxa"/>
            <w:vAlign w:val="center"/>
          </w:tcPr>
          <w:p w14:paraId="3457A98D" w14:textId="6429865C" w:rsidR="008E0F90" w:rsidRPr="00122712" w:rsidRDefault="004B664A" w:rsidP="001227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نوع درس</w:t>
            </w:r>
          </w:p>
        </w:tc>
        <w:tc>
          <w:tcPr>
            <w:tcW w:w="2841" w:type="dxa"/>
            <w:vAlign w:val="center"/>
          </w:tcPr>
          <w:p w14:paraId="6F735F6A" w14:textId="28145B9A" w:rsidR="008E0F90" w:rsidRPr="00122712" w:rsidRDefault="004B664A" w:rsidP="001227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553" w:type="dxa"/>
            <w:vAlign w:val="center"/>
          </w:tcPr>
          <w:p w14:paraId="38204C03" w14:textId="300AF72A" w:rsidR="008E0F90" w:rsidRPr="00122712" w:rsidRDefault="004B664A" w:rsidP="001227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واحد</w:t>
            </w:r>
          </w:p>
        </w:tc>
        <w:tc>
          <w:tcPr>
            <w:tcW w:w="1272" w:type="dxa"/>
            <w:vAlign w:val="center"/>
          </w:tcPr>
          <w:p w14:paraId="22104ED5" w14:textId="2FB8E664" w:rsidR="008E0F90" w:rsidRPr="00122712" w:rsidRDefault="004B664A" w:rsidP="001227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نوع درس</w:t>
            </w:r>
          </w:p>
        </w:tc>
      </w:tr>
      <w:tr w:rsidR="00122712" w14:paraId="1BD7ACE5" w14:textId="77777777" w:rsidTr="00122712">
        <w:trPr>
          <w:trHeight w:val="663"/>
        </w:trPr>
        <w:tc>
          <w:tcPr>
            <w:tcW w:w="2808" w:type="dxa"/>
          </w:tcPr>
          <w:p w14:paraId="49C27C3C" w14:textId="2110F418" w:rsidR="008E0F90" w:rsidRPr="00122712" w:rsidRDefault="00122712" w:rsidP="00122712">
            <w:pPr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122712">
              <w:rPr>
                <w:rFonts w:cs="B Nazanin"/>
                <w:sz w:val="24"/>
                <w:szCs w:val="24"/>
                <w:rtl/>
              </w:rPr>
              <w:t>بازاريابي</w:t>
            </w:r>
            <w:proofErr w:type="spellEnd"/>
            <w:r w:rsidRPr="00122712">
              <w:rPr>
                <w:rFonts w:cs="B Nazanin"/>
                <w:sz w:val="24"/>
                <w:szCs w:val="24"/>
                <w:rtl/>
              </w:rPr>
              <w:t xml:space="preserve"> محصولات </w:t>
            </w:r>
            <w:proofErr w:type="spellStart"/>
            <w:r w:rsidRPr="00122712">
              <w:rPr>
                <w:rFonts w:cs="B Nazanin"/>
                <w:sz w:val="24"/>
                <w:szCs w:val="24"/>
                <w:rtl/>
              </w:rPr>
              <w:t>جهانگردي</w:t>
            </w:r>
            <w:proofErr w:type="spellEnd"/>
          </w:p>
        </w:tc>
        <w:tc>
          <w:tcPr>
            <w:tcW w:w="567" w:type="dxa"/>
          </w:tcPr>
          <w:p w14:paraId="4524EEA6" w14:textId="225D0757" w:rsidR="008E0F90" w:rsidRPr="00122712" w:rsidRDefault="00122712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92" w:type="dxa"/>
          </w:tcPr>
          <w:p w14:paraId="1448A696" w14:textId="4EC676D6" w:rsidR="008E0F90" w:rsidRPr="00122712" w:rsidRDefault="00122712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/>
                <w:sz w:val="24"/>
                <w:szCs w:val="24"/>
                <w:rtl/>
              </w:rPr>
              <w:t>ت-اجبار</w:t>
            </w:r>
            <w:r w:rsidRPr="00122712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841" w:type="dxa"/>
          </w:tcPr>
          <w:p w14:paraId="6579C948" w14:textId="3C5A373A" w:rsidR="008E0F90" w:rsidRPr="00122712" w:rsidRDefault="00122712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 xml:space="preserve">پایان نامه </w:t>
            </w:r>
          </w:p>
        </w:tc>
        <w:tc>
          <w:tcPr>
            <w:tcW w:w="553" w:type="dxa"/>
          </w:tcPr>
          <w:p w14:paraId="0C2BC4DF" w14:textId="6C057B44" w:rsidR="008E0F90" w:rsidRPr="00122712" w:rsidRDefault="00122712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272" w:type="dxa"/>
          </w:tcPr>
          <w:p w14:paraId="422B8D47" w14:textId="1D170EFF" w:rsidR="008E0F90" w:rsidRPr="00122712" w:rsidRDefault="00122712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/>
                <w:sz w:val="24"/>
                <w:szCs w:val="24"/>
                <w:rtl/>
              </w:rPr>
              <w:t>ت-اجبار</w:t>
            </w:r>
            <w:r w:rsidRPr="00122712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122712" w14:paraId="5AD7A267" w14:textId="77777777" w:rsidTr="00122712">
        <w:trPr>
          <w:trHeight w:val="663"/>
        </w:trPr>
        <w:tc>
          <w:tcPr>
            <w:tcW w:w="2808" w:type="dxa"/>
          </w:tcPr>
          <w:p w14:paraId="3FBFD1FE" w14:textId="40457DF9" w:rsidR="008E0F90" w:rsidRPr="00122712" w:rsidRDefault="00122712" w:rsidP="00122712">
            <w:pPr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122712">
              <w:rPr>
                <w:rFonts w:cs="B Nazanin"/>
                <w:sz w:val="24"/>
                <w:szCs w:val="24"/>
                <w:rtl/>
              </w:rPr>
              <w:t>حسابداري</w:t>
            </w:r>
            <w:proofErr w:type="spellEnd"/>
            <w:r w:rsidRPr="00122712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122712">
              <w:rPr>
                <w:rFonts w:cs="B Nazanin"/>
                <w:sz w:val="24"/>
                <w:szCs w:val="24"/>
                <w:rtl/>
              </w:rPr>
              <w:t>مديريت</w:t>
            </w:r>
            <w:proofErr w:type="spellEnd"/>
            <w:r w:rsidRPr="00122712">
              <w:rPr>
                <w:rFonts w:cs="B Nazanin"/>
                <w:sz w:val="24"/>
                <w:szCs w:val="24"/>
                <w:rtl/>
              </w:rPr>
              <w:t xml:space="preserve"> در صنعت </w:t>
            </w:r>
            <w:proofErr w:type="spellStart"/>
            <w:r w:rsidRPr="00122712">
              <w:rPr>
                <w:rFonts w:cs="B Nazanin"/>
                <w:sz w:val="24"/>
                <w:szCs w:val="24"/>
                <w:rtl/>
              </w:rPr>
              <w:t>جهانگردي</w:t>
            </w:r>
            <w:proofErr w:type="spellEnd"/>
          </w:p>
        </w:tc>
        <w:tc>
          <w:tcPr>
            <w:tcW w:w="567" w:type="dxa"/>
          </w:tcPr>
          <w:p w14:paraId="3CE7D3F7" w14:textId="65EF4E39" w:rsidR="008E0F90" w:rsidRPr="00122712" w:rsidRDefault="00122712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92" w:type="dxa"/>
          </w:tcPr>
          <w:p w14:paraId="3C108756" w14:textId="3D56F506" w:rsidR="008E0F90" w:rsidRPr="00122712" w:rsidRDefault="00122712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/>
                <w:sz w:val="24"/>
                <w:szCs w:val="24"/>
                <w:rtl/>
              </w:rPr>
              <w:t>ت-اجبار</w:t>
            </w:r>
            <w:r w:rsidRPr="00122712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841" w:type="dxa"/>
          </w:tcPr>
          <w:p w14:paraId="00160988" w14:textId="2328F10E" w:rsidR="008E0F90" w:rsidRPr="00122712" w:rsidRDefault="00E36FC4" w:rsidP="0012271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553" w:type="dxa"/>
          </w:tcPr>
          <w:p w14:paraId="687859A8" w14:textId="74B45DE8" w:rsidR="008E0F90" w:rsidRPr="00122712" w:rsidRDefault="00E36FC4" w:rsidP="0012271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272" w:type="dxa"/>
          </w:tcPr>
          <w:p w14:paraId="6124C648" w14:textId="29035664" w:rsidR="008E0F90" w:rsidRPr="00122712" w:rsidRDefault="008E0F90" w:rsidP="0012271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22712" w14:paraId="21E7E9FD" w14:textId="77777777" w:rsidTr="00122712">
        <w:trPr>
          <w:trHeight w:val="663"/>
        </w:trPr>
        <w:tc>
          <w:tcPr>
            <w:tcW w:w="2808" w:type="dxa"/>
          </w:tcPr>
          <w:p w14:paraId="7065DD54" w14:textId="1CEBEFD9" w:rsidR="008E0F90" w:rsidRPr="00122712" w:rsidRDefault="00122712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/>
                <w:sz w:val="24"/>
                <w:szCs w:val="24"/>
                <w:rtl/>
              </w:rPr>
              <w:t xml:space="preserve">خط </w:t>
            </w:r>
            <w:proofErr w:type="spellStart"/>
            <w:r w:rsidRPr="00122712">
              <w:rPr>
                <w:rFonts w:cs="B Nazanin"/>
                <w:sz w:val="24"/>
                <w:szCs w:val="24"/>
                <w:rtl/>
              </w:rPr>
              <w:t>مشي</w:t>
            </w:r>
            <w:proofErr w:type="spellEnd"/>
            <w:r w:rsidRPr="00122712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122712">
              <w:rPr>
                <w:rFonts w:cs="B Nazanin"/>
                <w:sz w:val="24"/>
                <w:szCs w:val="24"/>
                <w:rtl/>
              </w:rPr>
              <w:t>گذاري</w:t>
            </w:r>
            <w:proofErr w:type="spellEnd"/>
            <w:r w:rsidRPr="00122712">
              <w:rPr>
                <w:rFonts w:cs="B Nazanin"/>
                <w:sz w:val="24"/>
                <w:szCs w:val="24"/>
                <w:rtl/>
              </w:rPr>
              <w:t xml:space="preserve"> در صنعت </w:t>
            </w:r>
            <w:proofErr w:type="spellStart"/>
            <w:r w:rsidRPr="00122712">
              <w:rPr>
                <w:rFonts w:cs="B Nazanin"/>
                <w:sz w:val="24"/>
                <w:szCs w:val="24"/>
                <w:rtl/>
              </w:rPr>
              <w:t>جهانگردي</w:t>
            </w:r>
            <w:proofErr w:type="spellEnd"/>
          </w:p>
        </w:tc>
        <w:tc>
          <w:tcPr>
            <w:tcW w:w="567" w:type="dxa"/>
          </w:tcPr>
          <w:p w14:paraId="0EE8C45F" w14:textId="2898D4B3" w:rsidR="008E0F90" w:rsidRPr="00122712" w:rsidRDefault="00122712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92" w:type="dxa"/>
          </w:tcPr>
          <w:p w14:paraId="1D7E38FD" w14:textId="12D78A16" w:rsidR="008E0F90" w:rsidRPr="00122712" w:rsidRDefault="00122712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/>
                <w:sz w:val="24"/>
                <w:szCs w:val="24"/>
                <w:rtl/>
              </w:rPr>
              <w:t>ت-اجبار</w:t>
            </w:r>
            <w:r w:rsidRPr="00122712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841" w:type="dxa"/>
          </w:tcPr>
          <w:p w14:paraId="43591E65" w14:textId="60538556" w:rsidR="008E0F90" w:rsidRPr="00122712" w:rsidRDefault="008E0F90" w:rsidP="0012271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4CEFDD23" w14:textId="7DE549F7" w:rsidR="008E0F90" w:rsidRPr="00122712" w:rsidRDefault="008E0F90" w:rsidP="0012271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2" w:type="dxa"/>
          </w:tcPr>
          <w:p w14:paraId="0E5D0726" w14:textId="480A0470" w:rsidR="008E0F90" w:rsidRPr="00122712" w:rsidRDefault="008E0F90" w:rsidP="0012271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22712" w14:paraId="414CF24D" w14:textId="77777777" w:rsidTr="00122712">
        <w:trPr>
          <w:trHeight w:val="663"/>
        </w:trPr>
        <w:tc>
          <w:tcPr>
            <w:tcW w:w="2808" w:type="dxa"/>
          </w:tcPr>
          <w:p w14:paraId="72337B1B" w14:textId="735FDCFC" w:rsidR="008E0F90" w:rsidRPr="00122712" w:rsidRDefault="00122712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جمع</w:t>
            </w:r>
          </w:p>
        </w:tc>
        <w:tc>
          <w:tcPr>
            <w:tcW w:w="567" w:type="dxa"/>
          </w:tcPr>
          <w:p w14:paraId="3C069ED7" w14:textId="3FAD9DEB" w:rsidR="008E0F90" w:rsidRPr="00122712" w:rsidRDefault="00122712" w:rsidP="00122712">
            <w:pPr>
              <w:rPr>
                <w:rFonts w:cs="B Nazanin"/>
                <w:sz w:val="24"/>
                <w:szCs w:val="24"/>
                <w:rtl/>
              </w:rPr>
            </w:pPr>
            <w:r w:rsidRPr="0012271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292" w:type="dxa"/>
          </w:tcPr>
          <w:p w14:paraId="6095C67B" w14:textId="31179ECA" w:rsidR="008E0F90" w:rsidRPr="00122712" w:rsidRDefault="008E0F90" w:rsidP="0012271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14:paraId="477EA1D0" w14:textId="77777777" w:rsidR="008E0F90" w:rsidRPr="00122712" w:rsidRDefault="008E0F90" w:rsidP="0012271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60127729" w14:textId="77777777" w:rsidR="008E0F90" w:rsidRPr="00122712" w:rsidRDefault="008E0F90" w:rsidP="0012271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2" w:type="dxa"/>
          </w:tcPr>
          <w:p w14:paraId="6CEC5384" w14:textId="1DA7C008" w:rsidR="008E0F90" w:rsidRPr="00122712" w:rsidRDefault="008E0F90" w:rsidP="0012271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22712" w14:paraId="2E48B9CA" w14:textId="77777777" w:rsidTr="00122712">
        <w:trPr>
          <w:trHeight w:val="663"/>
        </w:trPr>
        <w:tc>
          <w:tcPr>
            <w:tcW w:w="2808" w:type="dxa"/>
          </w:tcPr>
          <w:p w14:paraId="16C23CD7" w14:textId="77777777" w:rsidR="008E0F90" w:rsidRPr="00122712" w:rsidRDefault="008E0F90" w:rsidP="0012271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4A4CB4A" w14:textId="77777777" w:rsidR="008E0F90" w:rsidRPr="00122712" w:rsidRDefault="008E0F90" w:rsidP="0012271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92" w:type="dxa"/>
          </w:tcPr>
          <w:p w14:paraId="3FF85DD9" w14:textId="431EFC4F" w:rsidR="008E0F90" w:rsidRPr="00122712" w:rsidRDefault="008E0F90" w:rsidP="0012271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14:paraId="7A5521E9" w14:textId="77777777" w:rsidR="008E0F90" w:rsidRPr="00122712" w:rsidRDefault="008E0F90" w:rsidP="0012271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3" w:type="dxa"/>
          </w:tcPr>
          <w:p w14:paraId="2F02E8BF" w14:textId="77777777" w:rsidR="008E0F90" w:rsidRPr="00122712" w:rsidRDefault="008E0F90" w:rsidP="0012271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2" w:type="dxa"/>
          </w:tcPr>
          <w:p w14:paraId="36351A8F" w14:textId="36EB4224" w:rsidR="008E0F90" w:rsidRPr="00122712" w:rsidRDefault="008E0F90" w:rsidP="0012271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9805074" w14:textId="26802251" w:rsidR="00C83C69" w:rsidRDefault="00122712" w:rsidP="00122712">
      <w:pPr>
        <w:jc w:val="center"/>
      </w:pPr>
      <w:r>
        <w:rPr>
          <w:rFonts w:hint="cs"/>
          <w:rtl/>
        </w:rPr>
        <w:t>چارت درسی رشته ی مدیریت جهانگردی -گرایش بازار یابی</w:t>
      </w:r>
    </w:p>
    <w:sectPr w:rsidR="00C83C69" w:rsidSect="0078682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90"/>
    <w:rsid w:val="00122712"/>
    <w:rsid w:val="004B664A"/>
    <w:rsid w:val="00786820"/>
    <w:rsid w:val="008E0F90"/>
    <w:rsid w:val="0092409E"/>
    <w:rsid w:val="00B8330A"/>
    <w:rsid w:val="00C83C69"/>
    <w:rsid w:val="00E36FC4"/>
    <w:rsid w:val="00E5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BEADDC"/>
  <w15:chartTrackingRefBased/>
  <w15:docId w15:val="{8009F570-9F29-4991-BB83-B5B48B1A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حامدیان</dc:creator>
  <cp:keywords/>
  <dc:description/>
  <cp:lastModifiedBy>فاطمه حامدیان</cp:lastModifiedBy>
  <cp:revision>1</cp:revision>
  <cp:lastPrinted>2021-12-11T06:34:00Z</cp:lastPrinted>
  <dcterms:created xsi:type="dcterms:W3CDTF">2021-12-11T06:04:00Z</dcterms:created>
  <dcterms:modified xsi:type="dcterms:W3CDTF">2021-12-11T06:35:00Z</dcterms:modified>
</cp:coreProperties>
</file>