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D137" w14:textId="70976099" w:rsidR="0057395F" w:rsidRPr="009E3BEA" w:rsidRDefault="0057395F" w:rsidP="005953BD">
      <w:pPr>
        <w:spacing w:after="0" w:line="240" w:lineRule="auto"/>
        <w:ind w:left="180" w:hanging="180"/>
        <w:jc w:val="center"/>
        <w:rPr>
          <w:rFonts w:cs="B Nazanin"/>
          <w:b/>
          <w:bCs/>
          <w:sz w:val="26"/>
          <w:szCs w:val="26"/>
          <w:rtl/>
        </w:rPr>
      </w:pPr>
      <w:bookmarkStart w:id="0" w:name="_Hlk150765547"/>
      <w:r w:rsidRPr="009E3BEA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1" w:name="_Hlk150763763"/>
      <w:r w:rsidRPr="009E3BEA">
        <w:rPr>
          <w:rFonts w:cs="B Nazanin" w:hint="cs"/>
          <w:b/>
          <w:bCs/>
          <w:sz w:val="24"/>
          <w:szCs w:val="24"/>
          <w:rtl/>
        </w:rPr>
        <w:t xml:space="preserve">انتخاب </w:t>
      </w:r>
      <w:r w:rsidRPr="009E3BEA">
        <w:rPr>
          <w:rFonts w:cs="B Nazanin" w:hint="cs"/>
          <w:b/>
          <w:bCs/>
          <w:sz w:val="26"/>
          <w:szCs w:val="26"/>
          <w:rtl/>
        </w:rPr>
        <w:t>پژوهشگر برتر دانشجو</w:t>
      </w:r>
      <w:r w:rsidR="00105E58" w:rsidRPr="009E3BEA">
        <w:rPr>
          <w:rFonts w:cs="B Nazanin" w:hint="cs"/>
          <w:b/>
          <w:bCs/>
          <w:sz w:val="26"/>
          <w:szCs w:val="26"/>
          <w:rtl/>
        </w:rPr>
        <w:t>یی</w:t>
      </w:r>
      <w:bookmarkEnd w:id="1"/>
    </w:p>
    <w:p w14:paraId="5FB6681F" w14:textId="77777777" w:rsidR="005953BD" w:rsidRPr="009E3BEA" w:rsidRDefault="005953BD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5F64D727" w14:textId="1738237E" w:rsidR="0057395F" w:rsidRPr="009E3BEA" w:rsidRDefault="0057395F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  <w:r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مشخصات متقاضی</w:t>
      </w:r>
    </w:p>
    <w:tbl>
      <w:tblPr>
        <w:tblStyle w:val="TableGrid"/>
        <w:bidiVisual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625"/>
        <w:gridCol w:w="1620"/>
        <w:gridCol w:w="1890"/>
        <w:gridCol w:w="1440"/>
        <w:gridCol w:w="1800"/>
      </w:tblGrid>
      <w:tr w:rsidR="00BF53FF" w:rsidRPr="009E3BEA" w14:paraId="0BB80D6B" w14:textId="77777777" w:rsidTr="00105E58">
        <w:trPr>
          <w:trHeight w:hRule="exact" w:val="432"/>
        </w:trPr>
        <w:tc>
          <w:tcPr>
            <w:tcW w:w="1641" w:type="dxa"/>
            <w:vAlign w:val="center"/>
          </w:tcPr>
          <w:p w14:paraId="3A9EDC85" w14:textId="6B33EB3E" w:rsidR="00BF53FF" w:rsidRPr="009E3BEA" w:rsidRDefault="00BF53FF" w:rsidP="00BF53FF">
            <w:pPr>
              <w:bidi/>
              <w:ind w:left="180" w:hanging="1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BEA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25" w:type="dxa"/>
            <w:vAlign w:val="center"/>
          </w:tcPr>
          <w:p w14:paraId="7B7E9CA0" w14:textId="6077BDC1" w:rsidR="00BF53FF" w:rsidRPr="009E3BEA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3BEA"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  <w:tc>
          <w:tcPr>
            <w:tcW w:w="1620" w:type="dxa"/>
            <w:vAlign w:val="center"/>
          </w:tcPr>
          <w:p w14:paraId="434B9CD0" w14:textId="77777777" w:rsidR="00BF53FF" w:rsidRPr="009E3BEA" w:rsidRDefault="00BF53FF" w:rsidP="00BF53FF">
            <w:pPr>
              <w:bidi/>
              <w:spacing w:after="160" w:line="259" w:lineRule="auto"/>
              <w:ind w:left="180" w:hanging="1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BEA">
              <w:rPr>
                <w:rFonts w:cs="B Nazanin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890" w:type="dxa"/>
            <w:vAlign w:val="center"/>
          </w:tcPr>
          <w:p w14:paraId="46CBA69D" w14:textId="3160084B" w:rsidR="00BF53FF" w:rsidRPr="009E3BEA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3BEA"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  <w:tc>
          <w:tcPr>
            <w:tcW w:w="1440" w:type="dxa"/>
            <w:vAlign w:val="center"/>
          </w:tcPr>
          <w:p w14:paraId="0DC3A0B7" w14:textId="77777777" w:rsidR="00BF53FF" w:rsidRPr="009E3BEA" w:rsidRDefault="00BF53FF" w:rsidP="00BF53FF">
            <w:pPr>
              <w:bidi/>
              <w:spacing w:after="160" w:line="259" w:lineRule="auto"/>
              <w:ind w:left="180" w:hanging="1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BEA">
              <w:rPr>
                <w:rFonts w:cs="B Nazanin" w:hint="cs"/>
                <w:sz w:val="20"/>
                <w:szCs w:val="20"/>
                <w:rtl/>
              </w:rPr>
              <w:t>مقطع</w:t>
            </w:r>
          </w:p>
        </w:tc>
        <w:tc>
          <w:tcPr>
            <w:tcW w:w="1800" w:type="dxa"/>
            <w:vAlign w:val="center"/>
          </w:tcPr>
          <w:p w14:paraId="24F9517E" w14:textId="11A402B3" w:rsidR="00BF53FF" w:rsidRPr="009E3BEA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3BEA"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</w:tr>
      <w:tr w:rsidR="00BF53FF" w:rsidRPr="009E3BEA" w14:paraId="2C261267" w14:textId="77777777" w:rsidTr="00105E58">
        <w:trPr>
          <w:trHeight w:hRule="exact" w:val="432"/>
        </w:trPr>
        <w:tc>
          <w:tcPr>
            <w:tcW w:w="1641" w:type="dxa"/>
            <w:vAlign w:val="center"/>
          </w:tcPr>
          <w:p w14:paraId="2EE76FA7" w14:textId="77777777" w:rsidR="00BF53FF" w:rsidRPr="009E3BEA" w:rsidRDefault="00BF53FF" w:rsidP="00BF53FF">
            <w:pPr>
              <w:bidi/>
              <w:ind w:left="180" w:hanging="18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E3BEA">
              <w:rPr>
                <w:rFonts w:cs="B Nazanin" w:hint="cs"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1625" w:type="dxa"/>
            <w:vAlign w:val="center"/>
          </w:tcPr>
          <w:p w14:paraId="7FB332D4" w14:textId="41AB546F" w:rsidR="00BF53FF" w:rsidRPr="009E3BEA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3BEA"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  <w:tc>
          <w:tcPr>
            <w:tcW w:w="1620" w:type="dxa"/>
            <w:vAlign w:val="center"/>
          </w:tcPr>
          <w:p w14:paraId="18B1F511" w14:textId="77777777" w:rsidR="00BF53FF" w:rsidRPr="009E3BEA" w:rsidRDefault="00BF53FF" w:rsidP="00BF53FF">
            <w:pPr>
              <w:bidi/>
              <w:spacing w:after="160" w:line="259" w:lineRule="auto"/>
              <w:ind w:left="180" w:hanging="1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BEA">
              <w:rPr>
                <w:rFonts w:cs="B Nazanin"/>
                <w:sz w:val="20"/>
                <w:szCs w:val="20"/>
                <w:rtl/>
              </w:rPr>
              <w:t xml:space="preserve">پست </w:t>
            </w:r>
            <w:r w:rsidRPr="009E3BEA">
              <w:rPr>
                <w:rFonts w:cs="B Nazanin" w:hint="cs"/>
                <w:sz w:val="20"/>
                <w:szCs w:val="20"/>
                <w:rtl/>
                <w:lang w:bidi="fa-IR"/>
              </w:rPr>
              <w:t>الکترونیکی</w:t>
            </w:r>
          </w:p>
        </w:tc>
        <w:tc>
          <w:tcPr>
            <w:tcW w:w="1890" w:type="dxa"/>
            <w:vAlign w:val="center"/>
          </w:tcPr>
          <w:p w14:paraId="7E133F00" w14:textId="3B991692" w:rsidR="00BF53FF" w:rsidRPr="009E3BEA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3BEA"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  <w:tc>
          <w:tcPr>
            <w:tcW w:w="1440" w:type="dxa"/>
            <w:vAlign w:val="center"/>
          </w:tcPr>
          <w:p w14:paraId="4364DB2F" w14:textId="77777777" w:rsidR="00BF53FF" w:rsidRPr="009E3BEA" w:rsidRDefault="00BF53FF" w:rsidP="00BF53FF">
            <w:pPr>
              <w:bidi/>
              <w:spacing w:after="160" w:line="259" w:lineRule="auto"/>
              <w:ind w:left="180" w:hanging="1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E3BEA">
              <w:rPr>
                <w:rFonts w:cs="B Nazanin" w:hint="cs"/>
                <w:sz w:val="20"/>
                <w:szCs w:val="20"/>
                <w:rtl/>
              </w:rPr>
              <w:t>شماره تماس</w:t>
            </w:r>
          </w:p>
        </w:tc>
        <w:tc>
          <w:tcPr>
            <w:tcW w:w="1800" w:type="dxa"/>
            <w:vAlign w:val="center"/>
          </w:tcPr>
          <w:p w14:paraId="0F398167" w14:textId="5441458D" w:rsidR="00BF53FF" w:rsidRPr="009E3BEA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3BEA"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</w:tr>
    </w:tbl>
    <w:p w14:paraId="3CCBBD37" w14:textId="413932E4" w:rsidR="00941085" w:rsidRPr="009E3BEA" w:rsidRDefault="00941085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  <w:bookmarkStart w:id="2" w:name="_Hlk87976113"/>
    </w:p>
    <w:p w14:paraId="02280437" w14:textId="77777777" w:rsidR="0084718C" w:rsidRPr="009E3BEA" w:rsidRDefault="0084718C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</w:rPr>
      </w:pPr>
    </w:p>
    <w:p w14:paraId="41904E9F" w14:textId="1585BED8" w:rsidR="00941085" w:rsidRPr="009E3BEA" w:rsidRDefault="00941085" w:rsidP="00941085">
      <w:pPr>
        <w:spacing w:after="0" w:line="240" w:lineRule="auto"/>
        <w:ind w:left="180" w:right="360" w:hanging="180"/>
        <w:jc w:val="both"/>
        <w:rPr>
          <w:rFonts w:cs="B Nazanin"/>
          <w:b/>
          <w:bCs/>
          <w:sz w:val="24"/>
          <w:szCs w:val="24"/>
          <w:rtl/>
        </w:rPr>
      </w:pPr>
      <w:r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پایان نامه/رساله</w:t>
      </w:r>
      <w:r w:rsidR="0081550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</w:t>
      </w:r>
      <w:r w:rsidR="002C4FD0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تقاضا محور</w:t>
      </w:r>
      <w:r w:rsidR="004320C4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- </w:t>
      </w:r>
      <w:r w:rsidR="004320C4" w:rsidRPr="009E3BEA">
        <w:rPr>
          <w:rFonts w:ascii="Tahoma" w:eastAsia="Times New Roman" w:hAnsi="Tahoma" w:cs="B Nazanin"/>
          <w:b/>
          <w:bCs/>
          <w:sz w:val="21"/>
          <w:szCs w:val="21"/>
          <w:rtl/>
        </w:rPr>
        <w:t>پا</w:t>
      </w:r>
      <w:r w:rsidR="004320C4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ی</w:t>
      </w:r>
      <w:r w:rsidR="004320C4" w:rsidRPr="009E3BEA">
        <w:rPr>
          <w:rFonts w:ascii="Tahoma" w:eastAsia="Times New Roman" w:hAnsi="Tahoma" w:cs="B Nazanin" w:hint="eastAsia"/>
          <w:b/>
          <w:bCs/>
          <w:sz w:val="21"/>
          <w:szCs w:val="21"/>
          <w:rtl/>
        </w:rPr>
        <w:t>ان</w:t>
      </w:r>
      <w:r w:rsidR="004320C4" w:rsidRPr="009E3BEA">
        <w:rPr>
          <w:rFonts w:ascii="Tahoma" w:eastAsia="Times New Roman" w:hAnsi="Tahoma" w:cs="B Nazanin"/>
          <w:b/>
          <w:bCs/>
          <w:sz w:val="21"/>
          <w:szCs w:val="21"/>
          <w:rtl/>
        </w:rPr>
        <w:t xml:space="preserve"> نامه/ رساله بن</w:t>
      </w:r>
      <w:r w:rsidR="004320C4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ی</w:t>
      </w:r>
      <w:r w:rsidR="004320C4" w:rsidRPr="009E3BEA">
        <w:rPr>
          <w:rFonts w:ascii="Tahoma" w:eastAsia="Times New Roman" w:hAnsi="Tahoma" w:cs="B Nazanin" w:hint="eastAsia"/>
          <w:b/>
          <w:bCs/>
          <w:sz w:val="21"/>
          <w:szCs w:val="21"/>
          <w:rtl/>
        </w:rPr>
        <w:t>اد</w:t>
      </w:r>
      <w:r w:rsidR="004320C4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ی</w:t>
      </w:r>
      <w:r w:rsidR="004320C4" w:rsidRPr="009E3BEA">
        <w:rPr>
          <w:rFonts w:ascii="Tahoma" w:eastAsia="Times New Roman" w:hAnsi="Tahoma" w:cs="B Nazanin"/>
          <w:b/>
          <w:bCs/>
          <w:sz w:val="21"/>
          <w:szCs w:val="21"/>
          <w:rtl/>
        </w:rPr>
        <w:t xml:space="preserve">  </w:t>
      </w:r>
      <w:r w:rsidR="002C4FD0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</w:t>
      </w:r>
      <w:r w:rsidR="0081550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(</w:t>
      </w:r>
      <w:r w:rsidR="00165CCE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تا</w:t>
      </w:r>
      <w:r w:rsidR="004347E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سقف</w:t>
      </w:r>
      <w:r w:rsidR="00165CCE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</w:t>
      </w:r>
      <w:r w:rsidR="009024DD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5</w:t>
      </w:r>
      <w:r w:rsidR="0081550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امتیاز</w:t>
      </w:r>
      <w:r w:rsidR="00165CCE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بر اساس دستاورد پایان نامه</w:t>
      </w:r>
      <w:r w:rsidR="003A0426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/رساله</w:t>
      </w:r>
      <w:r w:rsidR="0081550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)</w:t>
      </w:r>
    </w:p>
    <w:tbl>
      <w:tblPr>
        <w:tblStyle w:val="TableGrid"/>
        <w:bidiVisual/>
        <w:tblW w:w="9969" w:type="dxa"/>
        <w:tblInd w:w="-240" w:type="dxa"/>
        <w:tblLook w:val="04A0" w:firstRow="1" w:lastRow="0" w:firstColumn="1" w:lastColumn="0" w:noHBand="0" w:noVBand="1"/>
      </w:tblPr>
      <w:tblGrid>
        <w:gridCol w:w="1959"/>
        <w:gridCol w:w="1350"/>
        <w:gridCol w:w="1350"/>
        <w:gridCol w:w="2970"/>
        <w:gridCol w:w="1170"/>
        <w:gridCol w:w="1170"/>
      </w:tblGrid>
      <w:tr w:rsidR="00370F2E" w:rsidRPr="009E3BEA" w14:paraId="090F0535" w14:textId="743DDDEA" w:rsidTr="009E3BEA">
        <w:trPr>
          <w:trHeight w:hRule="exact" w:val="622"/>
        </w:trPr>
        <w:tc>
          <w:tcPr>
            <w:tcW w:w="1959" w:type="dxa"/>
            <w:shd w:val="clear" w:color="auto" w:fill="ACB9CA" w:themeFill="text2" w:themeFillTint="66"/>
            <w:vAlign w:val="center"/>
          </w:tcPr>
          <w:p w14:paraId="58D6B7F4" w14:textId="17AD6F82" w:rsidR="00370F2E" w:rsidRPr="009E3BEA" w:rsidRDefault="00370F2E" w:rsidP="00E91B50">
            <w:pPr>
              <w:bidi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22345DB3" w14:textId="64494DD3" w:rsidR="00370F2E" w:rsidRPr="009E3BEA" w:rsidRDefault="00370F2E" w:rsidP="00E91B50">
            <w:pPr>
              <w:bidi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4DFB68D4" w14:textId="66BBDA67" w:rsidR="00370F2E" w:rsidRPr="009E3BEA" w:rsidRDefault="00370F2E" w:rsidP="00E91B50">
            <w:pPr>
              <w:bidi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زمینه</w:t>
            </w:r>
          </w:p>
        </w:tc>
        <w:tc>
          <w:tcPr>
            <w:tcW w:w="2970" w:type="dxa"/>
            <w:shd w:val="clear" w:color="auto" w:fill="ACB9CA" w:themeFill="text2" w:themeFillTint="66"/>
          </w:tcPr>
          <w:p w14:paraId="792C6318" w14:textId="4D7F2185" w:rsidR="00370F2E" w:rsidRPr="009E3BEA" w:rsidRDefault="00370F2E" w:rsidP="00E91B50">
            <w:pPr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دستاورد پایان</w:t>
            </w:r>
            <w:r w:rsidRPr="009E3BEA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͏</w:t>
            </w: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نامه/رساله برای </w:t>
            </w:r>
            <w:r w:rsidR="002C4FD0"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سازمان متقاضی </w:t>
            </w:r>
          </w:p>
        </w:tc>
        <w:tc>
          <w:tcPr>
            <w:tcW w:w="1170" w:type="dxa"/>
            <w:shd w:val="clear" w:color="auto" w:fill="ACB9CA" w:themeFill="text2" w:themeFillTint="66"/>
            <w:vAlign w:val="center"/>
          </w:tcPr>
          <w:p w14:paraId="40F16DD3" w14:textId="198A7B94" w:rsidR="00370F2E" w:rsidRPr="009E3BEA" w:rsidRDefault="00370F2E" w:rsidP="00E91B50">
            <w:pPr>
              <w:bidi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امتیاز </w:t>
            </w:r>
          </w:p>
        </w:tc>
        <w:tc>
          <w:tcPr>
            <w:tcW w:w="1170" w:type="dxa"/>
            <w:shd w:val="clear" w:color="auto" w:fill="ACB9CA" w:themeFill="text2" w:themeFillTint="66"/>
          </w:tcPr>
          <w:p w14:paraId="04774CBA" w14:textId="5DB3AE00" w:rsidR="00370F2E" w:rsidRPr="009E3BEA" w:rsidRDefault="00370F2E" w:rsidP="00E91B50">
            <w:pPr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370F2E" w:rsidRPr="009E3BEA" w14:paraId="71AFE416" w14:textId="6FC732A4" w:rsidTr="00370F2E">
        <w:trPr>
          <w:trHeight w:hRule="exact" w:val="432"/>
        </w:trPr>
        <w:tc>
          <w:tcPr>
            <w:tcW w:w="1959" w:type="dxa"/>
            <w:vAlign w:val="center"/>
          </w:tcPr>
          <w:p w14:paraId="204775A8" w14:textId="77777777" w:rsidR="00370F2E" w:rsidRPr="009E3BEA" w:rsidRDefault="00370F2E" w:rsidP="0057395F">
            <w:pPr>
              <w:ind w:right="360"/>
              <w:jc w:val="both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350" w:type="dxa"/>
            <w:vAlign w:val="center"/>
          </w:tcPr>
          <w:p w14:paraId="7F19A1CE" w14:textId="77777777" w:rsidR="00370F2E" w:rsidRPr="009E3BEA" w:rsidRDefault="00370F2E" w:rsidP="0057395F">
            <w:pPr>
              <w:ind w:right="360"/>
              <w:jc w:val="both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350" w:type="dxa"/>
            <w:vAlign w:val="center"/>
          </w:tcPr>
          <w:p w14:paraId="1561500D" w14:textId="77777777" w:rsidR="00370F2E" w:rsidRPr="009E3BEA" w:rsidRDefault="00370F2E" w:rsidP="0057395F">
            <w:pPr>
              <w:ind w:right="360"/>
              <w:jc w:val="both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2970" w:type="dxa"/>
            <w:vAlign w:val="center"/>
          </w:tcPr>
          <w:p w14:paraId="2C0BAA3E" w14:textId="77777777" w:rsidR="00370F2E" w:rsidRPr="009E3BEA" w:rsidRDefault="00370F2E" w:rsidP="0057395F">
            <w:pPr>
              <w:ind w:right="360"/>
              <w:jc w:val="both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170" w:type="dxa"/>
            <w:vAlign w:val="center"/>
          </w:tcPr>
          <w:p w14:paraId="5148D212" w14:textId="36E28B6D" w:rsidR="00370F2E" w:rsidRPr="009E3BEA" w:rsidRDefault="00370F2E" w:rsidP="0057395F">
            <w:pPr>
              <w:ind w:right="360"/>
              <w:jc w:val="both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170" w:type="dxa"/>
          </w:tcPr>
          <w:p w14:paraId="47EEAAD3" w14:textId="77777777" w:rsidR="00370F2E" w:rsidRPr="009E3BEA" w:rsidRDefault="00370F2E" w:rsidP="0057395F">
            <w:pPr>
              <w:ind w:right="360"/>
              <w:jc w:val="both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</w:tr>
    </w:tbl>
    <w:p w14:paraId="1E4B235E" w14:textId="4398A0C5" w:rsidR="00292574" w:rsidRPr="009E3BEA" w:rsidRDefault="00292574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sz w:val="18"/>
          <w:szCs w:val="18"/>
          <w:rtl/>
        </w:rPr>
      </w:pPr>
    </w:p>
    <w:p w14:paraId="70078006" w14:textId="1100596F" w:rsidR="005C56BE" w:rsidRPr="009E3BEA" w:rsidRDefault="00292574" w:rsidP="005C56BE">
      <w:pPr>
        <w:spacing w:after="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  <w:r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فعالیت</w:t>
      </w:r>
      <w:r w:rsidRPr="009E3BEA">
        <w:rPr>
          <w:rFonts w:ascii="Arial" w:eastAsia="Times New Roman" w:hAnsi="Arial" w:cs="Arial" w:hint="cs"/>
          <w:b/>
          <w:bCs/>
          <w:sz w:val="21"/>
          <w:szCs w:val="21"/>
          <w:rtl/>
        </w:rPr>
        <w:t>͏</w:t>
      </w:r>
      <w:r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های پژوهشی</w:t>
      </w:r>
      <w:r w:rsidR="00BF53FF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-</w:t>
      </w:r>
      <w:r w:rsidR="0084718C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دانشجویی</w:t>
      </w:r>
      <w:r w:rsidR="00A60590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</w:t>
      </w:r>
      <w:r w:rsidR="0081550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(تا</w:t>
      </w:r>
      <w:r w:rsidR="004347E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سقف</w:t>
      </w:r>
      <w:r w:rsidR="0081550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</w:t>
      </w:r>
      <w:r w:rsidR="009024DD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>5</w:t>
      </w:r>
      <w:r w:rsidR="00815502"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امتیاز)</w:t>
      </w:r>
    </w:p>
    <w:tbl>
      <w:tblPr>
        <w:tblStyle w:val="TableGrid"/>
        <w:bidiVisual/>
        <w:tblW w:w="8685" w:type="dxa"/>
        <w:tblLook w:val="04A0" w:firstRow="1" w:lastRow="0" w:firstColumn="1" w:lastColumn="0" w:noHBand="0" w:noVBand="1"/>
      </w:tblPr>
      <w:tblGrid>
        <w:gridCol w:w="628"/>
        <w:gridCol w:w="1673"/>
        <w:gridCol w:w="1331"/>
        <w:gridCol w:w="1245"/>
        <w:gridCol w:w="1754"/>
        <w:gridCol w:w="889"/>
        <w:gridCol w:w="1165"/>
      </w:tblGrid>
      <w:tr w:rsidR="005C56BE" w:rsidRPr="009E3BEA" w14:paraId="4D01E14E" w14:textId="77777777" w:rsidTr="009E3BEA">
        <w:trPr>
          <w:trHeight w:hRule="exact" w:val="461"/>
        </w:trPr>
        <w:tc>
          <w:tcPr>
            <w:tcW w:w="628" w:type="dxa"/>
            <w:shd w:val="clear" w:color="auto" w:fill="ACB9CA" w:themeFill="text2" w:themeFillTint="66"/>
            <w:vAlign w:val="center"/>
          </w:tcPr>
          <w:p w14:paraId="77237F2D" w14:textId="77777777" w:rsidR="005C56BE" w:rsidRPr="009E3BEA" w:rsidRDefault="005C56BE" w:rsidP="009E3BEA">
            <w:pPr>
              <w:bidi/>
              <w:ind w:left="180" w:hanging="180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73" w:type="dxa"/>
            <w:shd w:val="clear" w:color="auto" w:fill="ACB9CA" w:themeFill="text2" w:themeFillTint="66"/>
            <w:vAlign w:val="center"/>
          </w:tcPr>
          <w:p w14:paraId="27D2E141" w14:textId="77777777" w:rsidR="005C56BE" w:rsidRPr="009E3BEA" w:rsidRDefault="005C56BE" w:rsidP="009E3BEA">
            <w:pPr>
              <w:ind w:left="180" w:hanging="180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331" w:type="dxa"/>
            <w:shd w:val="clear" w:color="auto" w:fill="ACB9CA" w:themeFill="text2" w:themeFillTint="66"/>
            <w:vAlign w:val="center"/>
          </w:tcPr>
          <w:p w14:paraId="6018307C" w14:textId="77777777" w:rsidR="005C56BE" w:rsidRPr="009E3BEA" w:rsidRDefault="005C56BE" w:rsidP="009E3BEA">
            <w:pPr>
              <w:ind w:left="180" w:hanging="180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همکاران</w:t>
            </w:r>
          </w:p>
        </w:tc>
        <w:tc>
          <w:tcPr>
            <w:tcW w:w="1245" w:type="dxa"/>
            <w:shd w:val="clear" w:color="auto" w:fill="ACB9CA" w:themeFill="text2" w:themeFillTint="66"/>
            <w:vAlign w:val="center"/>
          </w:tcPr>
          <w:p w14:paraId="1B08F5E4" w14:textId="77777777" w:rsidR="005C56BE" w:rsidRPr="009E3BEA" w:rsidRDefault="005C56BE" w:rsidP="009E3BEA">
            <w:pPr>
              <w:ind w:left="180" w:hanging="180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صاحب ایده</w:t>
            </w:r>
          </w:p>
        </w:tc>
        <w:tc>
          <w:tcPr>
            <w:tcW w:w="1754" w:type="dxa"/>
            <w:shd w:val="clear" w:color="auto" w:fill="ACB9CA" w:themeFill="text2" w:themeFillTint="66"/>
            <w:vAlign w:val="center"/>
          </w:tcPr>
          <w:p w14:paraId="41CDF46F" w14:textId="77777777" w:rsidR="005C56BE" w:rsidRPr="009E3BEA" w:rsidRDefault="005C56BE" w:rsidP="009E3BEA">
            <w:pPr>
              <w:bidi/>
              <w:ind w:left="180" w:hanging="180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نقش متقاضی در فعالیت</w:t>
            </w:r>
          </w:p>
        </w:tc>
        <w:tc>
          <w:tcPr>
            <w:tcW w:w="889" w:type="dxa"/>
            <w:shd w:val="clear" w:color="auto" w:fill="ACB9CA" w:themeFill="text2" w:themeFillTint="66"/>
            <w:vAlign w:val="center"/>
          </w:tcPr>
          <w:p w14:paraId="1527208A" w14:textId="77777777" w:rsidR="005C56BE" w:rsidRPr="009E3BEA" w:rsidRDefault="005C56BE" w:rsidP="009E3BEA">
            <w:pPr>
              <w:bidi/>
              <w:ind w:left="180" w:hanging="180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65" w:type="dxa"/>
            <w:shd w:val="clear" w:color="auto" w:fill="ACB9CA" w:themeFill="text2" w:themeFillTint="66"/>
          </w:tcPr>
          <w:p w14:paraId="19181C49" w14:textId="77777777" w:rsidR="005C56BE" w:rsidRPr="009E3BEA" w:rsidRDefault="005C56BE" w:rsidP="009E3BEA">
            <w:pPr>
              <w:ind w:left="180" w:hanging="180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5C56BE" w:rsidRPr="009E3BEA" w14:paraId="1028172C" w14:textId="77777777" w:rsidTr="009E3BEA">
        <w:trPr>
          <w:trHeight w:hRule="exact" w:val="432"/>
        </w:trPr>
        <w:tc>
          <w:tcPr>
            <w:tcW w:w="628" w:type="dxa"/>
            <w:vAlign w:val="center"/>
          </w:tcPr>
          <w:p w14:paraId="5C2D3D6F" w14:textId="77777777" w:rsidR="005C56BE" w:rsidRPr="009E3BEA" w:rsidRDefault="005C56BE" w:rsidP="009E3BEA">
            <w:pPr>
              <w:ind w:right="360"/>
              <w:jc w:val="right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673" w:type="dxa"/>
            <w:vAlign w:val="center"/>
          </w:tcPr>
          <w:p w14:paraId="4E9AABD5" w14:textId="77777777" w:rsidR="005C56BE" w:rsidRPr="009E3BEA" w:rsidRDefault="005C56BE" w:rsidP="009E3BEA">
            <w:pPr>
              <w:ind w:right="360"/>
              <w:jc w:val="right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331" w:type="dxa"/>
            <w:vAlign w:val="center"/>
          </w:tcPr>
          <w:p w14:paraId="1EBEE26C" w14:textId="77777777" w:rsidR="005C56BE" w:rsidRPr="009E3BEA" w:rsidRDefault="005C56BE" w:rsidP="009E3BEA">
            <w:pPr>
              <w:ind w:right="360"/>
              <w:jc w:val="right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245" w:type="dxa"/>
            <w:vAlign w:val="center"/>
          </w:tcPr>
          <w:p w14:paraId="1C010D1F" w14:textId="77777777" w:rsidR="005C56BE" w:rsidRPr="009E3BEA" w:rsidRDefault="005C56BE" w:rsidP="009E3BEA">
            <w:pPr>
              <w:ind w:right="360"/>
              <w:jc w:val="right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754" w:type="dxa"/>
            <w:vAlign w:val="center"/>
          </w:tcPr>
          <w:p w14:paraId="6F612777" w14:textId="77777777" w:rsidR="005C56BE" w:rsidRPr="009E3BEA" w:rsidRDefault="005C56BE" w:rsidP="009E3BEA">
            <w:pPr>
              <w:ind w:right="360"/>
              <w:jc w:val="right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889" w:type="dxa"/>
            <w:vAlign w:val="center"/>
          </w:tcPr>
          <w:p w14:paraId="7D33EBD3" w14:textId="77777777" w:rsidR="005C56BE" w:rsidRPr="009E3BEA" w:rsidRDefault="005C56BE" w:rsidP="009E3BEA">
            <w:pPr>
              <w:ind w:right="360"/>
              <w:jc w:val="right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165" w:type="dxa"/>
          </w:tcPr>
          <w:p w14:paraId="4BEAF78F" w14:textId="77777777" w:rsidR="005C56BE" w:rsidRPr="009E3BEA" w:rsidRDefault="005C56BE" w:rsidP="009E3BEA">
            <w:pPr>
              <w:ind w:right="360"/>
              <w:jc w:val="right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  <w:rtl/>
              </w:rPr>
            </w:pPr>
          </w:p>
        </w:tc>
      </w:tr>
    </w:tbl>
    <w:p w14:paraId="7DE93858" w14:textId="77777777" w:rsidR="005C56BE" w:rsidRPr="009E3BEA" w:rsidRDefault="005C56BE" w:rsidP="00C2372A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</w:rPr>
      </w:pPr>
    </w:p>
    <w:p w14:paraId="128BFCD1" w14:textId="77777777" w:rsidR="0018041E" w:rsidRPr="009E3BEA" w:rsidRDefault="0018041E" w:rsidP="003A0426">
      <w:pPr>
        <w:spacing w:after="0" w:line="240" w:lineRule="auto"/>
        <w:ind w:left="18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3D2DC570" w14:textId="5B164E7E" w:rsidR="0057395F" w:rsidRPr="009E3BEA" w:rsidRDefault="0057395F" w:rsidP="003A0426">
      <w:pPr>
        <w:spacing w:after="0" w:line="240" w:lineRule="auto"/>
        <w:ind w:left="180" w:hanging="180"/>
        <w:jc w:val="both"/>
        <w:rPr>
          <w:rFonts w:cs="B Nazanin"/>
          <w:b/>
          <w:bCs/>
          <w:sz w:val="24"/>
          <w:szCs w:val="24"/>
        </w:rPr>
      </w:pPr>
      <w:r w:rsidRPr="009E3BEA">
        <w:rPr>
          <w:rFonts w:ascii="Tahoma" w:eastAsia="Times New Roman" w:hAnsi="Tahoma" w:cs="B Nazanin"/>
          <w:b/>
          <w:bCs/>
          <w:sz w:val="21"/>
          <w:szCs w:val="21"/>
          <w:rtl/>
        </w:rPr>
        <w:t xml:space="preserve">افتخارات </w:t>
      </w:r>
      <w:r w:rsidRPr="009E3BEA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کسب شده </w:t>
      </w:r>
      <w:r w:rsidR="009E3BEA">
        <w:rPr>
          <w:rFonts w:cs="B Nazanin" w:hint="cs"/>
          <w:b/>
          <w:bCs/>
          <w:sz w:val="24"/>
          <w:szCs w:val="24"/>
          <w:rtl/>
        </w:rPr>
        <w:t>(تا سقف 10 امتیاز)</w:t>
      </w:r>
    </w:p>
    <w:tbl>
      <w:tblPr>
        <w:bidiVisual/>
        <w:tblW w:w="1049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4"/>
      </w:tblGrid>
      <w:tr w:rsidR="0057395F" w:rsidRPr="009E3BEA" w14:paraId="48460E4A" w14:textId="77777777" w:rsidTr="004C3653">
        <w:trPr>
          <w:trHeight w:val="675"/>
          <w:jc w:val="center"/>
        </w:trPr>
        <w:tc>
          <w:tcPr>
            <w:tcW w:w="0" w:type="auto"/>
            <w:shd w:val="clear" w:color="auto" w:fill="FFFFFF"/>
            <w:vAlign w:val="bottom"/>
          </w:tcPr>
          <w:tbl>
            <w:tblPr>
              <w:bidiVisual/>
              <w:tblW w:w="8949" w:type="dxa"/>
              <w:tblInd w:w="544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839"/>
              <w:gridCol w:w="3150"/>
              <w:gridCol w:w="810"/>
              <w:gridCol w:w="720"/>
              <w:gridCol w:w="1143"/>
            </w:tblGrid>
            <w:tr w:rsidR="00745F91" w:rsidRPr="009E3BEA" w14:paraId="72842613" w14:textId="42AD9AC7" w:rsidTr="00FF4ED3">
              <w:trPr>
                <w:trHeight w:val="375"/>
              </w:trPr>
              <w:tc>
                <w:tcPr>
                  <w:tcW w:w="2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CB9CA" w:themeFill="text2" w:themeFillTint="66"/>
                  <w:vAlign w:val="center"/>
                  <w:hideMark/>
                </w:tcPr>
                <w:bookmarkEnd w:id="2"/>
                <w:p w14:paraId="26CBE3D5" w14:textId="77777777" w:rsidR="00745F91" w:rsidRPr="009E3BEA" w:rsidRDefault="00745F91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9E3BEA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نام جشنواره/ مسابقه/ المپياد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CB9CA" w:themeFill="text2" w:themeFillTint="66"/>
                  <w:vAlign w:val="center"/>
                  <w:hideMark/>
                </w:tcPr>
                <w:p w14:paraId="76F03B51" w14:textId="77777777" w:rsidR="00745F91" w:rsidRPr="009E3BEA" w:rsidRDefault="00745F91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9E3BEA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سال برگزاري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CB9CA" w:themeFill="text2" w:themeFillTint="66"/>
                  <w:vAlign w:val="center"/>
                  <w:hideMark/>
                </w:tcPr>
                <w:p w14:paraId="79208390" w14:textId="77777777" w:rsidR="00745F91" w:rsidRPr="009E3BEA" w:rsidRDefault="00745F91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</w:rPr>
                  </w:pPr>
                  <w:r w:rsidRPr="009E3BEA"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  <w:t>رتبه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CB9CA" w:themeFill="text2" w:themeFillTint="66"/>
                  <w:vAlign w:val="center"/>
                </w:tcPr>
                <w:p w14:paraId="1902223D" w14:textId="0D6573DA" w:rsidR="00745F91" w:rsidRPr="009E3BEA" w:rsidRDefault="00745F91" w:rsidP="00E91B50">
                  <w:pPr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b/>
                      <w:bCs/>
                      <w:sz w:val="18"/>
                      <w:szCs w:val="18"/>
                      <w:rtl/>
                    </w:rPr>
                    <w:t>عنوان طرح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CB9CA" w:themeFill="text2" w:themeFillTint="66"/>
                  <w:vAlign w:val="center"/>
                </w:tcPr>
                <w:p w14:paraId="6F64364D" w14:textId="56010FA9" w:rsidR="00745F91" w:rsidRPr="009E3BEA" w:rsidRDefault="00745F91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b/>
                      <w:bCs/>
                      <w:sz w:val="18"/>
                      <w:szCs w:val="18"/>
                      <w:rtl/>
                    </w:rPr>
                    <w:t>امتیاز</w:t>
                  </w: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CB9CA" w:themeFill="text2" w:themeFillTint="66"/>
                </w:tcPr>
                <w:p w14:paraId="1917AE8B" w14:textId="66ABA142" w:rsidR="00745F91" w:rsidRPr="009E3BEA" w:rsidRDefault="00745F91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b/>
                      <w:bCs/>
                      <w:sz w:val="18"/>
                      <w:szCs w:val="18"/>
                      <w:rtl/>
                    </w:rPr>
                    <w:t>شماره پیوست</w:t>
                  </w:r>
                </w:p>
              </w:tc>
            </w:tr>
            <w:tr w:rsidR="00745F91" w:rsidRPr="009E3BEA" w14:paraId="7D9AAA92" w14:textId="77777777" w:rsidTr="00FF4ED3">
              <w:trPr>
                <w:trHeight w:val="354"/>
              </w:trPr>
              <w:tc>
                <w:tcPr>
                  <w:tcW w:w="2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76E72D8" w14:textId="2EB616D9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رتبه</w:t>
                  </w:r>
                  <w:r w:rsidRPr="009E3BEA"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های  برتر المپیاد ملی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3388F33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BDA835A" w14:textId="01160F90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imes New Roman" w:eastAsia="Times New Roman" w:hAnsi="Times New Roman" w:cs="B Nazanin"/>
                      <w:color w:val="000000"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Times New Roman" w:eastAsia="Times New Roman" w:hAnsi="Times New Roman" w:cs="B Nazanin" w:hint="cs"/>
                      <w:color w:val="000000"/>
                      <w:sz w:val="18"/>
                      <w:szCs w:val="18"/>
                      <w:rtl/>
                    </w:rPr>
                    <w:t>رتبه های زیر 15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8EDD5C8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1A08131A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42D19700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745F91" w:rsidRPr="009E3BEA" w14:paraId="789663EF" w14:textId="77777777" w:rsidTr="00FF4ED3">
              <w:trPr>
                <w:trHeight w:val="354"/>
              </w:trPr>
              <w:tc>
                <w:tcPr>
                  <w:tcW w:w="2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6E37997" w14:textId="7C733A42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جشنواره بین المللی فارابی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FBC7910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21AF3C9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سوم 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شایسته تقدیر </w:t>
                  </w:r>
                </w:p>
                <w:p w14:paraId="3C7D212C" w14:textId="6A6FE7C2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imes New Roman" w:eastAsia="Times New Roman" w:hAnsi="Times New Roman" w:cs="B Nazanin" w:hint="cs"/>
                      <w:color w:val="000000"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76E5DF7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5E54625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37C0C01A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745F91" w:rsidRPr="009E3BEA" w14:paraId="3F4D7265" w14:textId="077C7EAD" w:rsidTr="00FF4ED3">
              <w:trPr>
                <w:trHeight w:val="354"/>
              </w:trPr>
              <w:tc>
                <w:tcPr>
                  <w:tcW w:w="2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829A97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  <w:r w:rsidRPr="009E3BEA"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  <w:t>جشنواره بین المللی خوارزمی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071754F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AE4B76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سوم      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27B62056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891E00E" w14:textId="23D2784B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4E145457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745F91" w:rsidRPr="009E3BEA" w14:paraId="12B38B1F" w14:textId="7CF46EDC" w:rsidTr="00FF4ED3">
              <w:trPr>
                <w:trHeight w:val="246"/>
              </w:trPr>
              <w:tc>
                <w:tcPr>
                  <w:tcW w:w="2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2A6975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  <w:r w:rsidRPr="009E3BEA"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  <w:t xml:space="preserve">جشنواره جوان خوارزمی 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B1C5C0A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039764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سوم      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7A6D0DB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6D3B42A" w14:textId="0EE509C2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484DE548" w14:textId="77777777" w:rsidR="00745F91" w:rsidRPr="009E3BEA" w:rsidRDefault="00745F91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9E3BEA" w:rsidRPr="009E3BEA" w14:paraId="310A2B92" w14:textId="6F61E2A1" w:rsidTr="00FF4ED3">
              <w:trPr>
                <w:trHeight w:val="354"/>
              </w:trPr>
              <w:tc>
                <w:tcPr>
                  <w:tcW w:w="2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CECF244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جشنواره </w:t>
                  </w:r>
                  <w:r w:rsidRPr="009E3BEA">
                    <w:rPr>
                      <w:rFonts w:cs="B Nazanin" w:hint="cs"/>
                      <w:color w:val="000000"/>
                      <w:rtl/>
                    </w:rPr>
                    <w:t>ملّی فن‌آفرینی</w:t>
                  </w:r>
                  <w:r w:rsidRPr="009E3BE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شیخ بهایی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916D18C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B71E68F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سوم      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A1D5B0E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BA70225" w14:textId="2C180FB2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194034C6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9E3BEA" w:rsidRPr="009E3BEA" w14:paraId="50B60CD7" w14:textId="4F355430" w:rsidTr="00FF4ED3">
              <w:trPr>
                <w:trHeight w:val="354"/>
              </w:trPr>
              <w:tc>
                <w:tcPr>
                  <w:tcW w:w="2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04F60BA3" w14:textId="4C8692FA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جشنواره </w:t>
                  </w:r>
                  <w:r w:rsidRPr="009E3BEA">
                    <w:rPr>
                      <w:rFonts w:cs="B Nazanin" w:hint="cs"/>
                      <w:color w:val="000000"/>
                      <w:rtl/>
                    </w:rPr>
                    <w:t>ملّی حرکت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E293052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D2FBE43" w14:textId="21E95C52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imes New Roman" w:eastAsia="Times New Roman" w:hAnsi="Times New Roman" w:cs="B Nazanin"/>
                      <w:color w:val="000000"/>
                      <w:sz w:val="18"/>
                      <w:szCs w:val="18"/>
                      <w:rtl/>
                    </w:rPr>
                  </w:pP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9E3BEA">
                    <w:rPr>
                      <w:rFonts w:ascii="Arial" w:eastAsia="Times New Roman" w:hAnsi="Arial" w:cs="Arial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سوم      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BA2EF92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41C22945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4BEBA17C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9E3BEA" w:rsidRPr="009E3BEA" w14:paraId="0D6D1136" w14:textId="7980D016" w:rsidTr="00FF4ED3">
              <w:trPr>
                <w:trHeight w:val="300"/>
              </w:trPr>
              <w:tc>
                <w:tcPr>
                  <w:tcW w:w="22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E36499E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  <w:r w:rsidRPr="009E3BEA">
                    <w:rPr>
                      <w:rFonts w:ascii="Tahoma" w:eastAsia="Times New Roman" w:hAnsi="Tahoma" w:cs="B Nazanin" w:hint="cs"/>
                      <w:color w:val="000000"/>
                      <w:sz w:val="18"/>
                      <w:szCs w:val="18"/>
                      <w:rtl/>
                    </w:rPr>
                    <w:t>سایر: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3B31A7A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90B7955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7BF9196B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EF636F" w14:textId="333B109D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5DBBC7F6" w14:textId="77777777" w:rsidR="009E3BEA" w:rsidRPr="009E3BEA" w:rsidRDefault="009E3BEA" w:rsidP="0018041E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5C306957" w14:textId="77777777" w:rsidR="0057395F" w:rsidRPr="009E3BEA" w:rsidRDefault="0057395F" w:rsidP="004C3653">
            <w:pPr>
              <w:spacing w:after="0" w:line="450" w:lineRule="atLeast"/>
              <w:ind w:left="180" w:hanging="180"/>
              <w:rPr>
                <w:rFonts w:ascii="Tahoma" w:eastAsia="Times New Roman" w:hAnsi="Tahoma" w:cs="B Nazanin"/>
                <w:b/>
                <w:bCs/>
                <w:color w:val="000080"/>
                <w:sz w:val="21"/>
                <w:szCs w:val="21"/>
              </w:rPr>
            </w:pPr>
          </w:p>
        </w:tc>
      </w:tr>
    </w:tbl>
    <w:p w14:paraId="4FEB4C25" w14:textId="77777777" w:rsidR="00BF53FF" w:rsidRDefault="00BF53FF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28B29CD1" w14:textId="106B065E" w:rsidR="00292574" w:rsidRPr="00FF4ED3" w:rsidRDefault="00292574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  <w:r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>مقالات علمی</w:t>
      </w:r>
      <w:r w:rsidR="00405221"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(</w:t>
      </w:r>
      <w:r w:rsidR="009E3BEA"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>بدون سقف</w:t>
      </w:r>
      <w:r w:rsidR="00405221"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>)</w:t>
      </w:r>
    </w:p>
    <w:p w14:paraId="17210096" w14:textId="6820493D" w:rsidR="00292574" w:rsidRPr="009E3BEA" w:rsidRDefault="00292574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tbl>
      <w:tblPr>
        <w:tblpPr w:leftFromText="180" w:rightFromText="180" w:vertAnchor="text" w:horzAnchor="margin" w:tblpXSpec="right" w:tblpY="-258"/>
        <w:tblOverlap w:val="never"/>
        <w:bidiVisual/>
        <w:tblW w:w="9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07"/>
        <w:gridCol w:w="1173"/>
        <w:gridCol w:w="1253"/>
        <w:gridCol w:w="1253"/>
        <w:gridCol w:w="1252"/>
        <w:gridCol w:w="357"/>
        <w:gridCol w:w="1127"/>
      </w:tblGrid>
      <w:tr w:rsidR="004320C4" w:rsidRPr="009E3BEA" w14:paraId="688EBB8D" w14:textId="11987DE1" w:rsidTr="00FF4ED3">
        <w:trPr>
          <w:trHeight w:val="528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708DD45E" w14:textId="77777777" w:rsidR="004320C4" w:rsidRPr="009E3BEA" w:rsidRDefault="004320C4" w:rsidP="009E3BEA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14:paraId="0C190F0A" w14:textId="77777777" w:rsidR="004320C4" w:rsidRPr="009E3BEA" w:rsidRDefault="004320C4" w:rsidP="009E3BEA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عنوان مقاله</w:t>
            </w: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14:paraId="3862B3E5" w14:textId="77777777" w:rsidR="004320C4" w:rsidRPr="009E3BEA" w:rsidRDefault="004320C4" w:rsidP="009E3BEA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نويسندگان</w:t>
            </w: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D9C3A0C" w14:textId="77777777" w:rsidR="004320C4" w:rsidRPr="009E3BEA" w:rsidRDefault="004320C4" w:rsidP="009E3BEA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نام مجله یا کنفرانس</w:t>
            </w: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6BC0BE" w14:textId="77777777" w:rsidR="004320C4" w:rsidRPr="009E3BEA" w:rsidRDefault="004320C4" w:rsidP="009E3BEA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کشور محل </w:t>
            </w: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انتشار</w:t>
            </w:r>
          </w:p>
        </w:tc>
        <w:tc>
          <w:tcPr>
            <w:tcW w:w="6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14:paraId="19CDFF75" w14:textId="77777777" w:rsidR="004320C4" w:rsidRPr="009E3BEA" w:rsidRDefault="004320C4" w:rsidP="009E3BE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67E21D66" w14:textId="77777777" w:rsidR="004320C4" w:rsidRPr="009E3BEA" w:rsidRDefault="004320C4" w:rsidP="009E3BEA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14:paraId="2221D87D" w14:textId="2426F26E" w:rsidR="004320C4" w:rsidRPr="009E3BEA" w:rsidRDefault="004320C4" w:rsidP="009E3BEA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4320C4" w:rsidRPr="009E3BEA" w14:paraId="0B3E543C" w14:textId="077AEC49" w:rsidTr="009E3BEA">
        <w:trPr>
          <w:trHeight w:hRule="exact" w:val="432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E06D6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907D4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4DF973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9BC7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FFA89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B1A10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44880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75AD4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4320C4" w:rsidRPr="009E3BEA" w14:paraId="1A3B5489" w14:textId="27F4343C" w:rsidTr="009E3BEA">
        <w:trPr>
          <w:trHeight w:hRule="exact" w:val="432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A93F1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A5A92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15A98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64F8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3936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AB285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93822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4A4A2" w14:textId="77777777" w:rsidR="004320C4" w:rsidRPr="009E3BEA" w:rsidRDefault="004320C4" w:rsidP="009E3BEA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</w:tbl>
    <w:p w14:paraId="598C4572" w14:textId="77777777" w:rsidR="009E3BEA" w:rsidRDefault="009E3BEA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43F5F313" w14:textId="77777777" w:rsidR="009E3BEA" w:rsidRDefault="009E3BEA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0307F179" w14:textId="77777777" w:rsidR="009E3BEA" w:rsidRDefault="009E3BEA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1715029F" w14:textId="77777777" w:rsidR="009E3BEA" w:rsidRDefault="009E3BEA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0423E9EA" w14:textId="77777777" w:rsidR="009E3BEA" w:rsidRDefault="009E3BEA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2A58C7C9" w14:textId="77777777" w:rsidR="009E3BEA" w:rsidRDefault="009E3BEA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305057F2" w14:textId="77777777" w:rsidR="00FF4ED3" w:rsidRDefault="00FF4ED3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26BBC2F7" w14:textId="77777777" w:rsidR="009A3B01" w:rsidRDefault="009A3B01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</w:p>
    <w:p w14:paraId="655D165A" w14:textId="6E250AC5" w:rsidR="009A3B01" w:rsidRPr="00FF4ED3" w:rsidRDefault="009A3B01" w:rsidP="009A3B01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  <w:r>
        <w:rPr>
          <w:rFonts w:ascii="Tahoma" w:eastAsia="Times New Roman" w:hAnsi="Tahoma" w:cs="B Nazanin" w:hint="cs"/>
          <w:b/>
          <w:bCs/>
          <w:sz w:val="21"/>
          <w:szCs w:val="21"/>
          <w:rtl/>
        </w:rPr>
        <w:t>کتاب</w:t>
      </w:r>
      <w:r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(بدون سقف)</w:t>
      </w:r>
    </w:p>
    <w:p w14:paraId="3F2F57AF" w14:textId="77777777" w:rsidR="009A3B01" w:rsidRPr="009E3BEA" w:rsidRDefault="009A3B01" w:rsidP="009A3B01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tbl>
      <w:tblPr>
        <w:tblpPr w:leftFromText="180" w:rightFromText="180" w:vertAnchor="text" w:horzAnchor="margin" w:tblpXSpec="right" w:tblpY="-258"/>
        <w:tblOverlap w:val="never"/>
        <w:bidiVisual/>
        <w:tblW w:w="9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07"/>
        <w:gridCol w:w="1173"/>
        <w:gridCol w:w="1253"/>
        <w:gridCol w:w="1253"/>
        <w:gridCol w:w="1175"/>
        <w:gridCol w:w="434"/>
        <w:gridCol w:w="1125"/>
      </w:tblGrid>
      <w:tr w:rsidR="009A3B01" w:rsidRPr="009E3BEA" w14:paraId="0E1E7F8A" w14:textId="77777777" w:rsidTr="009A3B01">
        <w:trPr>
          <w:trHeight w:val="528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16439803" w14:textId="77777777" w:rsidR="009A3B01" w:rsidRPr="009E3BEA" w:rsidRDefault="009A3B01" w:rsidP="00D376B9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14:paraId="3A2B70D9" w14:textId="53ECA016" w:rsidR="009A3B01" w:rsidRPr="009E3BEA" w:rsidRDefault="009A3B01" w:rsidP="00D376B9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کتاب</w:t>
            </w: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14:paraId="2F9512CB" w14:textId="77777777" w:rsidR="009A3B01" w:rsidRPr="009E3BEA" w:rsidRDefault="009A3B01" w:rsidP="00D376B9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نويسندگان</w:t>
            </w: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4FEC70C" w14:textId="7373D098" w:rsidR="009A3B01" w:rsidRPr="009E3BEA" w:rsidRDefault="009A3B01" w:rsidP="00D376B9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نام ناشر</w:t>
            </w: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D26CDE8" w14:textId="77777777" w:rsidR="009A3B01" w:rsidRPr="009E3BEA" w:rsidRDefault="009A3B01" w:rsidP="00D376B9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کشور محل </w:t>
            </w: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انتشار</w:t>
            </w:r>
          </w:p>
        </w:tc>
        <w:tc>
          <w:tcPr>
            <w:tcW w:w="6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14:paraId="14B6201D" w14:textId="77777777" w:rsidR="009A3B01" w:rsidRPr="009E3BEA" w:rsidRDefault="009A3B01" w:rsidP="00D376B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29FAC26B" w14:textId="77777777" w:rsidR="009A3B01" w:rsidRPr="009E3BEA" w:rsidRDefault="009A3B01" w:rsidP="00D376B9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14:paraId="14013A19" w14:textId="77777777" w:rsidR="009A3B01" w:rsidRPr="009E3BEA" w:rsidRDefault="009A3B01" w:rsidP="00D376B9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9A3B01" w:rsidRPr="009E3BEA" w14:paraId="46EA82AB" w14:textId="77777777" w:rsidTr="009A3B01">
        <w:trPr>
          <w:trHeight w:hRule="exact" w:val="432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F9C49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B7D7A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98CD0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BB2B8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2EA9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5EDFEF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1CC28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20FF3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9A3B01" w:rsidRPr="009E3BEA" w14:paraId="6F80DB6D" w14:textId="77777777" w:rsidTr="009A3B01">
        <w:trPr>
          <w:trHeight w:hRule="exact" w:val="432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3A61A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7EDF6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0F13F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F9E5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69144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FDE0E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D69EC5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5C3AF" w14:textId="77777777" w:rsidR="009A3B01" w:rsidRPr="009E3BEA" w:rsidRDefault="009A3B01" w:rsidP="00D376B9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</w:tbl>
    <w:p w14:paraId="3D6ED00C" w14:textId="77777777" w:rsidR="009A3B01" w:rsidRDefault="009A3B01" w:rsidP="009A3B01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5F30221E" w14:textId="77777777" w:rsidR="009A3B01" w:rsidRDefault="009A3B01" w:rsidP="009A3B01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5499B6DC" w14:textId="77777777" w:rsidR="009A3B01" w:rsidRDefault="009A3B01" w:rsidP="009A3B01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7B7EB727" w14:textId="77777777" w:rsidR="009A3B01" w:rsidRDefault="009A3B01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</w:p>
    <w:p w14:paraId="48E71D55" w14:textId="77777777" w:rsidR="009A3B01" w:rsidRDefault="009A3B01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</w:p>
    <w:p w14:paraId="39AD4671" w14:textId="0CD54A3E" w:rsidR="0057395F" w:rsidRPr="00FF4ED3" w:rsidRDefault="0057395F" w:rsidP="0084718C">
      <w:pPr>
        <w:spacing w:after="0" w:line="240" w:lineRule="auto"/>
        <w:ind w:right="36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  <w:r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>ثبت اختراع</w:t>
      </w:r>
      <w:r w:rsidR="00EB724C"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تایید شده در </w:t>
      </w:r>
      <w:r w:rsidR="00405221"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(</w:t>
      </w:r>
      <w:r w:rsidR="009A3B01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تا سقف </w:t>
      </w:r>
      <w:r w:rsidR="001A2942">
        <w:rPr>
          <w:rFonts w:ascii="Tahoma" w:eastAsia="Times New Roman" w:hAnsi="Tahoma" w:cs="B Nazanin" w:hint="cs"/>
          <w:b/>
          <w:bCs/>
          <w:sz w:val="21"/>
          <w:szCs w:val="21"/>
          <w:rtl/>
        </w:rPr>
        <w:t>20 امتیاز</w:t>
      </w:r>
      <w:r w:rsidR="00405221" w:rsidRPr="00FF4ED3">
        <w:rPr>
          <w:rFonts w:ascii="Tahoma" w:eastAsia="Times New Roman" w:hAnsi="Tahoma" w:cs="B Nazanin" w:hint="cs"/>
          <w:b/>
          <w:bCs/>
          <w:sz w:val="21"/>
          <w:szCs w:val="21"/>
          <w:rtl/>
        </w:rPr>
        <w:t>)</w:t>
      </w:r>
    </w:p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558"/>
        <w:gridCol w:w="1343"/>
        <w:gridCol w:w="1234"/>
        <w:gridCol w:w="1199"/>
        <w:gridCol w:w="1115"/>
        <w:gridCol w:w="1303"/>
        <w:gridCol w:w="923"/>
        <w:gridCol w:w="1029"/>
        <w:gridCol w:w="558"/>
        <w:gridCol w:w="664"/>
      </w:tblGrid>
      <w:tr w:rsidR="008D0FC9" w:rsidRPr="009E3BEA" w14:paraId="22BDF73A" w14:textId="58BDDF1F" w:rsidTr="00DC7590">
        <w:trPr>
          <w:trHeight w:val="539"/>
          <w:jc w:val="center"/>
        </w:trPr>
        <w:tc>
          <w:tcPr>
            <w:tcW w:w="558" w:type="dxa"/>
            <w:shd w:val="clear" w:color="auto" w:fill="ACB9CA" w:themeFill="text2" w:themeFillTint="66"/>
            <w:vAlign w:val="center"/>
          </w:tcPr>
          <w:p w14:paraId="520F791D" w14:textId="171B277B" w:rsidR="008D0FC9" w:rsidRPr="009E3BEA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72" w:type="dxa"/>
            <w:shd w:val="clear" w:color="auto" w:fill="ACB9CA" w:themeFill="text2" w:themeFillTint="66"/>
            <w:vAlign w:val="center"/>
          </w:tcPr>
          <w:p w14:paraId="719713C1" w14:textId="23A091CA" w:rsidR="008D0FC9" w:rsidRPr="009E3BEA" w:rsidRDefault="008D0FC9" w:rsidP="0084718C">
            <w:pPr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عنوان اختراع</w:t>
            </w:r>
          </w:p>
        </w:tc>
        <w:tc>
          <w:tcPr>
            <w:tcW w:w="1251" w:type="dxa"/>
            <w:shd w:val="clear" w:color="auto" w:fill="ACB9CA" w:themeFill="text2" w:themeFillTint="66"/>
            <w:vAlign w:val="center"/>
          </w:tcPr>
          <w:p w14:paraId="36A626DA" w14:textId="63593D71" w:rsidR="008D0FC9" w:rsidRPr="009E3BEA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نام مخترعين</w:t>
            </w:r>
          </w:p>
        </w:tc>
        <w:tc>
          <w:tcPr>
            <w:tcW w:w="1221" w:type="dxa"/>
            <w:shd w:val="clear" w:color="auto" w:fill="ACB9CA" w:themeFill="text2" w:themeFillTint="66"/>
            <w:vAlign w:val="center"/>
          </w:tcPr>
          <w:p w14:paraId="3D1591D4" w14:textId="79F93BCF" w:rsidR="008D0FC9" w:rsidRPr="009E3BEA" w:rsidRDefault="008D0FC9" w:rsidP="0084718C">
            <w:pPr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صاحب ایده</w:t>
            </w:r>
          </w:p>
        </w:tc>
        <w:tc>
          <w:tcPr>
            <w:tcW w:w="1136" w:type="dxa"/>
            <w:shd w:val="clear" w:color="auto" w:fill="ACB9CA" w:themeFill="text2" w:themeFillTint="66"/>
            <w:vAlign w:val="center"/>
          </w:tcPr>
          <w:p w14:paraId="1F2D4074" w14:textId="772AB959" w:rsidR="008D0FC9" w:rsidRPr="009E3BEA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کشور محل</w:t>
            </w: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ثبت</w:t>
            </w:r>
          </w:p>
        </w:tc>
        <w:tc>
          <w:tcPr>
            <w:tcW w:w="1329" w:type="dxa"/>
            <w:shd w:val="clear" w:color="auto" w:fill="ACB9CA" w:themeFill="text2" w:themeFillTint="66"/>
            <w:vAlign w:val="center"/>
          </w:tcPr>
          <w:p w14:paraId="260E7204" w14:textId="4DD2B826" w:rsidR="008D0FC9" w:rsidRPr="009E3BEA" w:rsidRDefault="008D0FC9" w:rsidP="0084718C">
            <w:pPr>
              <w:bidi/>
              <w:spacing w:before="240"/>
              <w:ind w:left="180" w:hanging="18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ثبت اختراع</w:t>
            </w:r>
          </w:p>
        </w:tc>
        <w:tc>
          <w:tcPr>
            <w:tcW w:w="937" w:type="dxa"/>
            <w:shd w:val="clear" w:color="auto" w:fill="ACB9CA" w:themeFill="text2" w:themeFillTint="66"/>
            <w:vAlign w:val="center"/>
          </w:tcPr>
          <w:p w14:paraId="1338CF0F" w14:textId="27EF7853" w:rsidR="008D0FC9" w:rsidRPr="009E3BEA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045" w:type="dxa"/>
            <w:shd w:val="clear" w:color="auto" w:fill="ACB9CA" w:themeFill="text2" w:themeFillTint="66"/>
            <w:vAlign w:val="center"/>
          </w:tcPr>
          <w:p w14:paraId="2CB23AB3" w14:textId="603A016C" w:rsidR="008D0FC9" w:rsidRPr="009E3BEA" w:rsidRDefault="008D0FC9" w:rsidP="0084718C">
            <w:pPr>
              <w:spacing w:before="240"/>
              <w:ind w:left="180" w:hanging="18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امکان تجاری سازی</w:t>
            </w:r>
          </w:p>
        </w:tc>
        <w:tc>
          <w:tcPr>
            <w:tcW w:w="558" w:type="dxa"/>
            <w:shd w:val="clear" w:color="auto" w:fill="ACB9CA" w:themeFill="text2" w:themeFillTint="66"/>
            <w:vAlign w:val="center"/>
          </w:tcPr>
          <w:p w14:paraId="056C307E" w14:textId="125046A1" w:rsidR="008D0FC9" w:rsidRPr="009E3BEA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19" w:type="dxa"/>
            <w:shd w:val="clear" w:color="auto" w:fill="ACB9CA" w:themeFill="text2" w:themeFillTint="66"/>
          </w:tcPr>
          <w:p w14:paraId="07258E51" w14:textId="3C086649" w:rsidR="008D0FC9" w:rsidRPr="009E3BEA" w:rsidRDefault="008D0FC9" w:rsidP="0084718C">
            <w:pPr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8D0FC9" w:rsidRPr="009E3BEA" w14:paraId="51643D57" w14:textId="46D17C09" w:rsidTr="008D0FC9">
        <w:trPr>
          <w:trHeight w:hRule="exact" w:val="432"/>
          <w:jc w:val="center"/>
        </w:trPr>
        <w:tc>
          <w:tcPr>
            <w:tcW w:w="558" w:type="dxa"/>
            <w:vAlign w:val="center"/>
          </w:tcPr>
          <w:p w14:paraId="6CC2222B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372" w:type="dxa"/>
            <w:vAlign w:val="center"/>
          </w:tcPr>
          <w:p w14:paraId="175CC39F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251" w:type="dxa"/>
            <w:vAlign w:val="center"/>
          </w:tcPr>
          <w:p w14:paraId="6EA5AB01" w14:textId="4BDDCF0B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221" w:type="dxa"/>
            <w:vAlign w:val="center"/>
          </w:tcPr>
          <w:p w14:paraId="2B17DF21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136" w:type="dxa"/>
            <w:vAlign w:val="center"/>
          </w:tcPr>
          <w:p w14:paraId="649E280B" w14:textId="7F884DA6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329" w:type="dxa"/>
            <w:vAlign w:val="center"/>
          </w:tcPr>
          <w:p w14:paraId="22731061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937" w:type="dxa"/>
            <w:vAlign w:val="center"/>
          </w:tcPr>
          <w:p w14:paraId="33481FAC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045" w:type="dxa"/>
            <w:vAlign w:val="center"/>
          </w:tcPr>
          <w:p w14:paraId="4A18936A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558" w:type="dxa"/>
            <w:vAlign w:val="center"/>
          </w:tcPr>
          <w:p w14:paraId="70F3D96E" w14:textId="4C829EF2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519" w:type="dxa"/>
          </w:tcPr>
          <w:p w14:paraId="6D905177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</w:tr>
      <w:tr w:rsidR="008D0FC9" w:rsidRPr="009E3BEA" w14:paraId="59A920FD" w14:textId="54922728" w:rsidTr="008D0FC9">
        <w:trPr>
          <w:trHeight w:hRule="exact" w:val="432"/>
          <w:jc w:val="center"/>
        </w:trPr>
        <w:tc>
          <w:tcPr>
            <w:tcW w:w="558" w:type="dxa"/>
            <w:vAlign w:val="center"/>
          </w:tcPr>
          <w:p w14:paraId="6F8D5298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372" w:type="dxa"/>
            <w:vAlign w:val="center"/>
          </w:tcPr>
          <w:p w14:paraId="1BA68DC1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251" w:type="dxa"/>
            <w:vAlign w:val="center"/>
          </w:tcPr>
          <w:p w14:paraId="5F98D464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221" w:type="dxa"/>
            <w:vAlign w:val="center"/>
          </w:tcPr>
          <w:p w14:paraId="0518F1C6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136" w:type="dxa"/>
            <w:vAlign w:val="center"/>
          </w:tcPr>
          <w:p w14:paraId="28FFEC8F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329" w:type="dxa"/>
            <w:vAlign w:val="center"/>
          </w:tcPr>
          <w:p w14:paraId="7D22E331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937" w:type="dxa"/>
            <w:vAlign w:val="center"/>
          </w:tcPr>
          <w:p w14:paraId="3E72C650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1045" w:type="dxa"/>
            <w:vAlign w:val="center"/>
          </w:tcPr>
          <w:p w14:paraId="542EBA1C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558" w:type="dxa"/>
            <w:vAlign w:val="center"/>
          </w:tcPr>
          <w:p w14:paraId="1FA6B637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  <w:tc>
          <w:tcPr>
            <w:tcW w:w="519" w:type="dxa"/>
          </w:tcPr>
          <w:p w14:paraId="05F51D26" w14:textId="77777777" w:rsidR="008D0FC9" w:rsidRPr="009E3BEA" w:rsidRDefault="008D0FC9" w:rsidP="0084718C">
            <w:pPr>
              <w:tabs>
                <w:tab w:val="left" w:pos="1286"/>
              </w:tabs>
              <w:contextualSpacing/>
              <w:rPr>
                <w:rFonts w:cs="B Nazanin"/>
                <w:rtl/>
              </w:rPr>
            </w:pPr>
          </w:p>
        </w:tc>
      </w:tr>
    </w:tbl>
    <w:p w14:paraId="6E68B233" w14:textId="07FE3F59" w:rsidR="0057395F" w:rsidRPr="009E3BEA" w:rsidRDefault="0057395F" w:rsidP="0057395F">
      <w:pPr>
        <w:tabs>
          <w:tab w:val="left" w:pos="1286"/>
        </w:tabs>
        <w:rPr>
          <w:rFonts w:cs="B Nazanin"/>
          <w:rtl/>
        </w:rPr>
      </w:pPr>
    </w:p>
    <w:p w14:paraId="4C4FB425" w14:textId="77777777" w:rsidR="00815502" w:rsidRPr="009E3BEA" w:rsidRDefault="00815502" w:rsidP="00815502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</w:rPr>
      </w:pPr>
    </w:p>
    <w:p w14:paraId="28BECFBA" w14:textId="404565EA" w:rsidR="00815502" w:rsidRPr="00263FBD" w:rsidRDefault="00815502" w:rsidP="00815502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sz w:val="21"/>
          <w:szCs w:val="21"/>
          <w:rtl/>
        </w:rPr>
      </w:pPr>
      <w:r w:rsidRPr="00263FBD">
        <w:rPr>
          <w:rFonts w:ascii="Tahoma" w:eastAsia="Times New Roman" w:hAnsi="Tahoma" w:cs="B Nazanin" w:hint="cs"/>
          <w:b/>
          <w:bCs/>
          <w:sz w:val="21"/>
          <w:szCs w:val="21"/>
          <w:rtl/>
        </w:rPr>
        <w:t>فعالیت در شرکت</w:t>
      </w:r>
      <w:r w:rsidRPr="00263FBD">
        <w:rPr>
          <w:rFonts w:ascii="Arial" w:eastAsia="Times New Roman" w:hAnsi="Arial" w:cs="Arial" w:hint="cs"/>
          <w:b/>
          <w:bCs/>
          <w:sz w:val="21"/>
          <w:szCs w:val="21"/>
          <w:rtl/>
        </w:rPr>
        <w:t>͏</w:t>
      </w:r>
      <w:r w:rsidRPr="00263FBD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های </w:t>
      </w:r>
      <w:r w:rsidR="00DC7590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دانش بنیان، </w:t>
      </w:r>
      <w:r w:rsidRPr="00263FBD">
        <w:rPr>
          <w:rFonts w:ascii="Tahoma" w:eastAsia="Times New Roman" w:hAnsi="Tahoma" w:cs="B Nazanin" w:hint="cs"/>
          <w:b/>
          <w:bCs/>
          <w:sz w:val="21"/>
          <w:szCs w:val="21"/>
          <w:rtl/>
        </w:rPr>
        <w:t>مراکز رشد</w:t>
      </w:r>
      <w:r w:rsidR="00405221" w:rsidRPr="00263FBD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(تا</w:t>
      </w:r>
      <w:r w:rsidR="00263FBD" w:rsidRPr="00263FBD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سقف</w:t>
      </w:r>
      <w:r w:rsidR="00802157" w:rsidRPr="00263FBD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</w:t>
      </w:r>
      <w:r w:rsidR="00C2372A" w:rsidRPr="00263FBD">
        <w:rPr>
          <w:rFonts w:ascii="Tahoma" w:eastAsia="Times New Roman" w:hAnsi="Tahoma" w:cs="B Nazanin" w:hint="cs"/>
          <w:b/>
          <w:bCs/>
          <w:sz w:val="21"/>
          <w:szCs w:val="21"/>
          <w:rtl/>
        </w:rPr>
        <w:t>5</w:t>
      </w:r>
      <w:r w:rsidR="00405221" w:rsidRPr="00263FBD">
        <w:rPr>
          <w:rFonts w:ascii="Tahoma" w:eastAsia="Times New Roman" w:hAnsi="Tahoma" w:cs="B Nazanin" w:hint="cs"/>
          <w:b/>
          <w:bCs/>
          <w:sz w:val="21"/>
          <w:szCs w:val="21"/>
          <w:rtl/>
        </w:rPr>
        <w:t xml:space="preserve"> امتیاز)</w:t>
      </w:r>
    </w:p>
    <w:tbl>
      <w:tblPr>
        <w:bidiVisual/>
        <w:tblW w:w="110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922"/>
        <w:gridCol w:w="1557"/>
        <w:gridCol w:w="1557"/>
        <w:gridCol w:w="1444"/>
        <w:gridCol w:w="1444"/>
        <w:gridCol w:w="806"/>
        <w:gridCol w:w="802"/>
      </w:tblGrid>
      <w:tr w:rsidR="008D0FC9" w:rsidRPr="009E3BEA" w14:paraId="061CB287" w14:textId="6FEB99D8" w:rsidTr="00DC7590">
        <w:trPr>
          <w:trHeight w:val="525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661DE86" w14:textId="77777777" w:rsidR="008D0FC9" w:rsidRPr="009E3BEA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33A28D07" w14:textId="01D38216" w:rsidR="008D0FC9" w:rsidRPr="009E3BEA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نام شرکت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7E0910EB" w14:textId="2143C9F3" w:rsidR="008D0FC9" w:rsidRPr="009E3BEA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موضوع همکاری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3CDAFD3C" w14:textId="77777777" w:rsidR="008D0FC9" w:rsidRPr="009E3BEA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3831B5FF" w14:textId="77777777" w:rsidR="008D0FC9" w:rsidRPr="009E3BEA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تاریخ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661FD140" w14:textId="3E34A102" w:rsidR="008D0FC9" w:rsidRPr="009E3BEA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مدت همکاری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63A9D9FD" w14:textId="77777777" w:rsidR="008D0FC9" w:rsidRPr="009E3BEA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14:paraId="3C79F3F9" w14:textId="5674A2C2" w:rsidR="008D0FC9" w:rsidRPr="009E3BEA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8D0FC9" w:rsidRPr="009E3BEA" w14:paraId="3AFA4E60" w14:textId="2D915EB7" w:rsidTr="008D0FC9">
        <w:trPr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A2F0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C8604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DFD1B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3AA61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C4692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C2847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A7368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B625B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8D0FC9" w:rsidRPr="009E3BEA" w14:paraId="785AA19E" w14:textId="2D2908AA" w:rsidTr="008D0FC9">
        <w:trPr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1268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3EBC2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8525B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C67F1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C5E32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66F3D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3BC46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E1FCD" w14:textId="77777777" w:rsidR="008D0FC9" w:rsidRPr="009E3BEA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332189B5" w14:textId="77777777" w:rsidR="00391517" w:rsidRPr="009E3BEA" w:rsidRDefault="00391517" w:rsidP="00391517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7AE069AB" w14:textId="22D34958" w:rsidR="00613E45" w:rsidRPr="009E3BEA" w:rsidRDefault="00734445" w:rsidP="00391517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  <w:r w:rsidRPr="009E3BEA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>همکاری موثر ارتباط با صنعت</w:t>
      </w:r>
      <w:r w:rsidR="00DC7590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 xml:space="preserve"> (مجری طرح های پژوهشی / همکار در طرح</w:t>
      </w:r>
      <w:r w:rsidR="00DC7590"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  <w:softHyphen/>
      </w:r>
      <w:r w:rsidR="00DC7590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>های پژوهشی استادان)</w:t>
      </w:r>
      <w:r w:rsidR="001A2942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>(بدون سقف)</w:t>
      </w:r>
    </w:p>
    <w:tbl>
      <w:tblPr>
        <w:bidiVisual/>
        <w:tblW w:w="110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921"/>
        <w:gridCol w:w="1557"/>
        <w:gridCol w:w="1557"/>
        <w:gridCol w:w="1444"/>
        <w:gridCol w:w="1444"/>
        <w:gridCol w:w="806"/>
        <w:gridCol w:w="804"/>
      </w:tblGrid>
      <w:tr w:rsidR="00734445" w:rsidRPr="009E3BEA" w14:paraId="22604626" w14:textId="3EDFC6EA" w:rsidTr="00DC7590">
        <w:trPr>
          <w:trHeight w:val="525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609DFF8" w14:textId="77777777" w:rsidR="00734445" w:rsidRPr="009E3BEA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63E20701" w14:textId="7AAFB27F" w:rsidR="00734445" w:rsidRPr="009E3BEA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عنوان پروژه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7133B05D" w14:textId="77777777" w:rsidR="00734445" w:rsidRPr="009E3BEA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موضوع همکاری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6701DB6A" w14:textId="77777777" w:rsidR="00734445" w:rsidRPr="009E3BEA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4D4B669F" w14:textId="77777777" w:rsidR="00734445" w:rsidRPr="009E3BEA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تاریخ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60ACB7ED" w14:textId="77777777" w:rsidR="00734445" w:rsidRPr="009E3BEA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مدت همکاری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14:paraId="5D18FAF4" w14:textId="77777777" w:rsidR="00734445" w:rsidRPr="009E3BEA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14:paraId="29DED135" w14:textId="011B87E7" w:rsidR="00734445" w:rsidRPr="009E3BEA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734445" w:rsidRPr="009E3BEA" w14:paraId="7C188945" w14:textId="640C9BB1" w:rsidTr="00DC7590">
        <w:trPr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DBAC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B3457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3EC28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27B2CB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2DDC1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1FDF2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77F5AC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DD367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734445" w:rsidRPr="009E3BEA" w14:paraId="5319DCAD" w14:textId="57640B28" w:rsidTr="00DC7590">
        <w:trPr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0856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7B737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C8901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0C4E8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EAE14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91F23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C74CE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CD739" w14:textId="77777777" w:rsidR="00734445" w:rsidRPr="009E3BEA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1EA1C4FF" w14:textId="77777777" w:rsidR="00DC7590" w:rsidRDefault="00DC7590" w:rsidP="00DC7590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3602AA27" w14:textId="41C223A9" w:rsidR="00DC7590" w:rsidRPr="009E3BEA" w:rsidRDefault="00DC7590" w:rsidP="00DC7590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  <w:r w:rsidRPr="009E3BEA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 xml:space="preserve">همکاری </w:t>
      </w:r>
      <w:r w:rsidR="00543A72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>با استادان در نوشتن کتاب</w:t>
      </w:r>
      <w:r w:rsidR="001A2942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 xml:space="preserve"> ( تاسقف 5 امتیاز)</w:t>
      </w:r>
    </w:p>
    <w:tbl>
      <w:tblPr>
        <w:bidiVisual/>
        <w:tblW w:w="9091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921"/>
        <w:gridCol w:w="1558"/>
        <w:gridCol w:w="1445"/>
        <w:gridCol w:w="805"/>
        <w:gridCol w:w="1825"/>
      </w:tblGrid>
      <w:tr w:rsidR="00543A72" w:rsidRPr="009E3BEA" w14:paraId="2F9F6704" w14:textId="77777777" w:rsidTr="002B17CF">
        <w:trPr>
          <w:trHeight w:val="525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65D3B" w14:textId="77777777" w:rsidR="00543A72" w:rsidRPr="009E3BEA" w:rsidRDefault="00543A72" w:rsidP="00D376B9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0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7369B6" w14:textId="719EBCD6" w:rsidR="00543A72" w:rsidRPr="009E3BEA" w:rsidRDefault="00543A72" w:rsidP="00D376B9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BAB5DB0" w14:textId="77777777" w:rsidR="00543A72" w:rsidRPr="009E3BEA" w:rsidRDefault="00543A72" w:rsidP="00D376B9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موضوع همکاری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0B35F4C" w14:textId="77777777" w:rsidR="00543A72" w:rsidRPr="009E3BEA" w:rsidRDefault="00543A72" w:rsidP="00D376B9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مدت همکاری</w:t>
            </w:r>
          </w:p>
        </w:tc>
        <w:tc>
          <w:tcPr>
            <w:tcW w:w="44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5BCD7D" w14:textId="77777777" w:rsidR="00543A72" w:rsidRPr="009E3BEA" w:rsidRDefault="00543A72" w:rsidP="00D376B9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8E6F705" w14:textId="77777777" w:rsidR="00543A72" w:rsidRPr="009E3BEA" w:rsidRDefault="00543A72" w:rsidP="00D376B9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543A72" w:rsidRPr="009E3BEA" w14:paraId="4050CEE9" w14:textId="77777777" w:rsidTr="002B17CF"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FC305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963FE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DE490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EB27E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22757E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26E5D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543A72" w:rsidRPr="009E3BEA" w14:paraId="71D4D9D8" w14:textId="77777777" w:rsidTr="002B17CF"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E9469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308331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5E32A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3987A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D396A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08115" w14:textId="77777777" w:rsidR="00543A72" w:rsidRPr="009E3BEA" w:rsidRDefault="00543A72" w:rsidP="00D376B9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0017AF61" w14:textId="5F5AF619" w:rsidR="0057395F" w:rsidRDefault="0057395F" w:rsidP="0057395F">
      <w:pPr>
        <w:rPr>
          <w:rFonts w:cs="B Nazanin"/>
          <w:rtl/>
        </w:rPr>
      </w:pPr>
    </w:p>
    <w:p w14:paraId="343F3564" w14:textId="77777777" w:rsidR="000337D0" w:rsidRPr="009E3BEA" w:rsidRDefault="000337D0" w:rsidP="0057395F">
      <w:pPr>
        <w:rPr>
          <w:rFonts w:cs="B Nazanin"/>
          <w:rtl/>
        </w:rPr>
      </w:pPr>
    </w:p>
    <w:p w14:paraId="4BA9AC70" w14:textId="77777777" w:rsidR="00E457D6" w:rsidRDefault="00E457D6" w:rsidP="00F2501D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5CABE120" w14:textId="77777777" w:rsidR="00E457D6" w:rsidRDefault="00E457D6" w:rsidP="00F2501D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</w:p>
    <w:p w14:paraId="4A6267DF" w14:textId="474928B7" w:rsidR="00F2501D" w:rsidRPr="009E3BEA" w:rsidRDefault="00F2501D" w:rsidP="00F2501D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color w:val="000080"/>
          <w:sz w:val="21"/>
          <w:szCs w:val="21"/>
          <w:rtl/>
        </w:rPr>
      </w:pPr>
      <w:r w:rsidRPr="009E3BEA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>سایر فعالیت</w:t>
      </w:r>
      <w:r w:rsidRPr="009E3BEA">
        <w:rPr>
          <w:rFonts w:ascii="Arial" w:eastAsia="Times New Roman" w:hAnsi="Arial" w:cs="Arial" w:hint="cs"/>
          <w:b/>
          <w:bCs/>
          <w:color w:val="000080"/>
          <w:sz w:val="21"/>
          <w:szCs w:val="21"/>
          <w:rtl/>
        </w:rPr>
        <w:t>͏</w:t>
      </w:r>
      <w:r w:rsidRPr="009E3BEA">
        <w:rPr>
          <w:rFonts w:ascii="Tahoma" w:eastAsia="Times New Roman" w:hAnsi="Tahoma" w:cs="B Nazanin" w:hint="cs"/>
          <w:b/>
          <w:bCs/>
          <w:color w:val="000080"/>
          <w:sz w:val="21"/>
          <w:szCs w:val="21"/>
          <w:rtl/>
        </w:rPr>
        <w:t>ها (تا سقف 5 امتیاز)</w:t>
      </w:r>
    </w:p>
    <w:tbl>
      <w:tblPr>
        <w:bidiVisual/>
        <w:tblW w:w="651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20"/>
        <w:gridCol w:w="1445"/>
        <w:gridCol w:w="806"/>
        <w:gridCol w:w="801"/>
      </w:tblGrid>
      <w:tr w:rsidR="00E457D6" w:rsidRPr="009E3BEA" w14:paraId="67C0635C" w14:textId="1E90B536" w:rsidTr="002B17CF">
        <w:trPr>
          <w:trHeight w:val="525"/>
          <w:jc w:val="center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7A609" w14:textId="77777777" w:rsidR="00E457D6" w:rsidRPr="009E3BEA" w:rsidRDefault="00E457D6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DE980CF" w14:textId="5EC98F11" w:rsidR="00E457D6" w:rsidRPr="009E3BEA" w:rsidRDefault="00E457D6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5E59D15" w14:textId="0D864D2F" w:rsidR="00E457D6" w:rsidRPr="009E3BEA" w:rsidRDefault="00E457D6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نوع </w:t>
            </w: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همکاری</w:t>
            </w:r>
          </w:p>
        </w:tc>
        <w:tc>
          <w:tcPr>
            <w:tcW w:w="6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4C8004C" w14:textId="77777777" w:rsidR="00E457D6" w:rsidRPr="009E3BEA" w:rsidRDefault="00E457D6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0849815" w14:textId="4E0435C8" w:rsidR="00E457D6" w:rsidRPr="009E3BEA" w:rsidRDefault="00E457D6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E3BE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E457D6" w:rsidRPr="009E3BEA" w14:paraId="5363A773" w14:textId="69CB31B2" w:rsidTr="002B17CF">
        <w:trPr>
          <w:jc w:val="center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B502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CFFD8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946A1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77FEE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E723A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E457D6" w:rsidRPr="009E3BEA" w14:paraId="225EBF73" w14:textId="7DB0D882" w:rsidTr="002B17CF">
        <w:trPr>
          <w:jc w:val="center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C663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96951E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76F14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D0393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EF156" w14:textId="77777777" w:rsidR="00E457D6" w:rsidRPr="009E3BEA" w:rsidRDefault="00E457D6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27E3563A" w14:textId="77777777" w:rsidR="00F2501D" w:rsidRPr="009E3BEA" w:rsidRDefault="00F2501D" w:rsidP="00F2501D">
      <w:pPr>
        <w:rPr>
          <w:rFonts w:cs="B Nazanin"/>
          <w:rtl/>
        </w:rPr>
      </w:pPr>
    </w:p>
    <w:p w14:paraId="0FEB211F" w14:textId="77777777" w:rsidR="00F2501D" w:rsidRPr="009E3BEA" w:rsidRDefault="00F2501D" w:rsidP="0057395F">
      <w:pPr>
        <w:rPr>
          <w:rFonts w:cs="B Nazanin"/>
          <w:rtl/>
        </w:rPr>
      </w:pPr>
    </w:p>
    <w:p w14:paraId="3E2E6B9E" w14:textId="162092EF" w:rsidR="0057395F" w:rsidRPr="009E3BEA" w:rsidRDefault="0057395F" w:rsidP="0057395F">
      <w:pPr>
        <w:spacing w:after="0" w:line="240" w:lineRule="auto"/>
        <w:ind w:left="180" w:hanging="180"/>
        <w:jc w:val="both"/>
        <w:rPr>
          <w:rFonts w:cs="B Nazanin"/>
          <w:rtl/>
        </w:rPr>
      </w:pPr>
      <w:r w:rsidRPr="009E3BEA">
        <w:rPr>
          <w:rFonts w:cs="B Nazanin" w:hint="cs"/>
          <w:rtl/>
        </w:rPr>
        <w:t>بدین وسیله اینجانب ......................................... به شماره دانشجویی  .................................  مسئولیت صحت کلیه اظهارات فوق را تعهد  می نمایم.</w:t>
      </w:r>
    </w:p>
    <w:p w14:paraId="15E35801" w14:textId="77777777" w:rsidR="0057395F" w:rsidRPr="009E3BEA" w:rsidRDefault="0057395F" w:rsidP="0057395F">
      <w:pPr>
        <w:spacing w:after="0" w:line="240" w:lineRule="auto"/>
        <w:ind w:left="180" w:hanging="180"/>
        <w:jc w:val="both"/>
        <w:rPr>
          <w:rFonts w:cs="B Nazanin"/>
          <w:sz w:val="8"/>
          <w:szCs w:val="8"/>
          <w:rtl/>
        </w:rPr>
      </w:pPr>
    </w:p>
    <w:p w14:paraId="1E9B12D6" w14:textId="0E229BC8" w:rsidR="0057395F" w:rsidRPr="009E3BEA" w:rsidRDefault="00815502" w:rsidP="00941085">
      <w:pPr>
        <w:jc w:val="center"/>
        <w:rPr>
          <w:rFonts w:cs="B Nazanin"/>
        </w:rPr>
      </w:pPr>
      <w:r w:rsidRPr="009E3BEA">
        <w:rPr>
          <w:rFonts w:cs="B Nazanin" w:hint="cs"/>
          <w:rtl/>
        </w:rPr>
        <w:t xml:space="preserve">                                                                                  </w:t>
      </w:r>
      <w:r w:rsidR="0057395F" w:rsidRPr="009E3BEA">
        <w:rPr>
          <w:rFonts w:cs="B Nazanin" w:hint="cs"/>
          <w:rtl/>
        </w:rPr>
        <w:t>امضاء و تاریخ:</w:t>
      </w:r>
      <w:bookmarkEnd w:id="0"/>
    </w:p>
    <w:sectPr w:rsidR="0057395F" w:rsidRPr="009E3BEA" w:rsidSect="0057395F">
      <w:headerReference w:type="default" r:id="rId6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227A" w14:textId="77777777" w:rsidR="00FB4901" w:rsidRDefault="00FB4901" w:rsidP="009E3BEA">
      <w:pPr>
        <w:spacing w:after="0" w:line="240" w:lineRule="auto"/>
      </w:pPr>
      <w:r>
        <w:separator/>
      </w:r>
    </w:p>
  </w:endnote>
  <w:endnote w:type="continuationSeparator" w:id="0">
    <w:p w14:paraId="59BBF941" w14:textId="77777777" w:rsidR="00FB4901" w:rsidRDefault="00FB4901" w:rsidP="009E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37B2" w14:textId="77777777" w:rsidR="00FB4901" w:rsidRDefault="00FB4901" w:rsidP="009E3BEA">
      <w:pPr>
        <w:spacing w:after="0" w:line="240" w:lineRule="auto"/>
      </w:pPr>
      <w:r>
        <w:separator/>
      </w:r>
    </w:p>
  </w:footnote>
  <w:footnote w:type="continuationSeparator" w:id="0">
    <w:p w14:paraId="28D102B5" w14:textId="77777777" w:rsidR="00FB4901" w:rsidRDefault="00FB4901" w:rsidP="009E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B89B" w14:textId="77777777" w:rsidR="009E3BEA" w:rsidRPr="00B05686" w:rsidRDefault="009E3BEA" w:rsidP="009E3BEA">
    <w:pPr>
      <w:pStyle w:val="Header"/>
      <w:rPr>
        <w:rFonts w:hint="cs"/>
        <w:sz w:val="20"/>
        <w:szCs w:val="20"/>
        <w:rtl/>
      </w:rPr>
    </w:pPr>
    <w:r w:rsidRPr="00B05686">
      <w:rPr>
        <w:rFonts w:ascii="Tahoma" w:eastAsia="Times New Roman" w:hAnsi="Tahoma" w:cs="B Titr" w:hint="cs"/>
        <w:b/>
        <w:bCs/>
        <w:color w:val="000000"/>
        <w:sz w:val="20"/>
        <w:szCs w:val="20"/>
        <w:bdr w:val="none" w:sz="0" w:space="0" w:color="auto" w:frame="1"/>
      </w:rPr>
      <w:drawing>
        <wp:inline distT="0" distB="0" distL="0" distR="0" wp14:anchorId="6C310E03" wp14:editId="30F38519">
          <wp:extent cx="388299" cy="444500"/>
          <wp:effectExtent l="0" t="0" r="0" b="0"/>
          <wp:docPr id="15" name="Picture 15" descr="C:\Documents and Settings\Alex\My Documents\My 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lex\My Documents\My 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38" cy="45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5686">
      <w:rPr>
        <w:rFonts w:hint="cs"/>
        <w:sz w:val="20"/>
        <w:szCs w:val="20"/>
        <w:rtl/>
      </w:rPr>
      <w:t xml:space="preserve"> </w:t>
    </w:r>
    <w:r w:rsidRPr="00B05686">
      <w:rPr>
        <w:rFonts w:cs="B Nazanin" w:hint="cs"/>
        <w:b/>
        <w:bCs/>
        <w:sz w:val="20"/>
        <w:szCs w:val="20"/>
        <w:rtl/>
      </w:rPr>
      <w:t>دانشکده اقتصاد، مدیریت و علوم اجتماعی</w:t>
    </w:r>
  </w:p>
  <w:p w14:paraId="3542CB33" w14:textId="77777777" w:rsidR="009E3BEA" w:rsidRPr="009E3BEA" w:rsidRDefault="009E3BEA" w:rsidP="009E3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EztzA2MzMwNjZQ0lEKTi0uzszPAykwqQUAaGzuNiwAAAA="/>
  </w:docVars>
  <w:rsids>
    <w:rsidRoot w:val="0057395F"/>
    <w:rsid w:val="000337D0"/>
    <w:rsid w:val="00105E58"/>
    <w:rsid w:val="00165CCE"/>
    <w:rsid w:val="0018041E"/>
    <w:rsid w:val="0019019C"/>
    <w:rsid w:val="001A2942"/>
    <w:rsid w:val="00223FD7"/>
    <w:rsid w:val="00237298"/>
    <w:rsid w:val="00263FBD"/>
    <w:rsid w:val="00292574"/>
    <w:rsid w:val="002B17CF"/>
    <w:rsid w:val="002C4FD0"/>
    <w:rsid w:val="00370F2E"/>
    <w:rsid w:val="00391517"/>
    <w:rsid w:val="003A0426"/>
    <w:rsid w:val="003A2F73"/>
    <w:rsid w:val="00405221"/>
    <w:rsid w:val="004320C4"/>
    <w:rsid w:val="004347E2"/>
    <w:rsid w:val="0047723E"/>
    <w:rsid w:val="00513C59"/>
    <w:rsid w:val="00543A72"/>
    <w:rsid w:val="0057395F"/>
    <w:rsid w:val="00580912"/>
    <w:rsid w:val="005953BD"/>
    <w:rsid w:val="005C56BE"/>
    <w:rsid w:val="005E1283"/>
    <w:rsid w:val="00613E45"/>
    <w:rsid w:val="00652F2C"/>
    <w:rsid w:val="006637DF"/>
    <w:rsid w:val="00734445"/>
    <w:rsid w:val="00743ACE"/>
    <w:rsid w:val="00745F91"/>
    <w:rsid w:val="00760DA7"/>
    <w:rsid w:val="00802157"/>
    <w:rsid w:val="00815502"/>
    <w:rsid w:val="0084718C"/>
    <w:rsid w:val="008A5A32"/>
    <w:rsid w:val="008D0FC9"/>
    <w:rsid w:val="009024DD"/>
    <w:rsid w:val="00941085"/>
    <w:rsid w:val="00946355"/>
    <w:rsid w:val="009A3B01"/>
    <w:rsid w:val="009E3BEA"/>
    <w:rsid w:val="00A043E4"/>
    <w:rsid w:val="00A60590"/>
    <w:rsid w:val="00B61E98"/>
    <w:rsid w:val="00B956E8"/>
    <w:rsid w:val="00BF53FF"/>
    <w:rsid w:val="00C2372A"/>
    <w:rsid w:val="00CB5857"/>
    <w:rsid w:val="00D3499C"/>
    <w:rsid w:val="00DC7590"/>
    <w:rsid w:val="00DE1741"/>
    <w:rsid w:val="00E1048C"/>
    <w:rsid w:val="00E457D6"/>
    <w:rsid w:val="00E75C1B"/>
    <w:rsid w:val="00E91B50"/>
    <w:rsid w:val="00EB724C"/>
    <w:rsid w:val="00F2501D"/>
    <w:rsid w:val="00F94C7F"/>
    <w:rsid w:val="00FB490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3587F4"/>
  <w15:docId w15:val="{BAD1BD58-D7D1-4914-8E6D-0F24BD3B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95F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73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73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5C56BE"/>
    <w:pPr>
      <w:ind w:left="720"/>
      <w:contextualSpacing/>
    </w:pPr>
    <w:rPr>
      <w:noProof w:val="0"/>
      <w:kern w:val="2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rsid w:val="005C56BE"/>
    <w:pPr>
      <w:bidi w:val="0"/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E3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User</cp:lastModifiedBy>
  <cp:revision>18</cp:revision>
  <dcterms:created xsi:type="dcterms:W3CDTF">2023-10-30T11:47:00Z</dcterms:created>
  <dcterms:modified xsi:type="dcterms:W3CDTF">2023-11-13T09:33:00Z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b20ade252f31aa5ed9664e6507e0708534aa88a2e2b3c48840b831c924d3481f</vt:lpwstr>
  </property>
</Properties>
</file>